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0E42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00420DFD">
        <w:trPr>
          <w:trHeight w:val="470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  <w:vAlign w:val="bottom"/>
          </w:tcPr>
          <w:p w14:paraId="45BC1F5F" w14:textId="5FEDFBD7" w:rsidR="008C6FB7" w:rsidRDefault="009A700C" w:rsidP="003D1B8B">
            <w:pPr>
              <w:ind w:right="82"/>
              <w:jc w:val="center"/>
            </w:pPr>
            <w:r>
              <w:t xml:space="preserve">Ocado x </w:t>
            </w:r>
            <w:r w:rsidR="00483310">
              <w:t>5</w:t>
            </w:r>
            <w:r w:rsidR="00A1736D">
              <w:t>0</w:t>
            </w:r>
            <w:r w:rsidR="00483310">
              <w:t>k</w:t>
            </w:r>
          </w:p>
          <w:p w14:paraId="0BB5CA2B" w14:textId="38514F7C" w:rsidR="00DC6375" w:rsidRDefault="00DC6375" w:rsidP="00DC6375">
            <w:pPr>
              <w:ind w:right="82"/>
              <w:jc w:val="center"/>
            </w:pPr>
            <w:r>
              <w:t>Harry's x 53k</w:t>
            </w:r>
          </w:p>
          <w:p w14:paraId="58198DEA" w14:textId="7C31BD03" w:rsidR="00DC6375" w:rsidRDefault="00DC6375" w:rsidP="00DC6375">
            <w:pPr>
              <w:ind w:right="82"/>
              <w:jc w:val="center"/>
            </w:pPr>
            <w:r>
              <w:t>Naked Wines x 45k</w:t>
            </w:r>
          </w:p>
          <w:p w14:paraId="67662FFC" w14:textId="1C668C77" w:rsidR="00DC6375" w:rsidRDefault="00DC6375" w:rsidP="00DC6375">
            <w:pPr>
              <w:ind w:right="82"/>
              <w:jc w:val="center"/>
            </w:pPr>
            <w:r>
              <w:t>Campbells x 48k</w:t>
            </w:r>
          </w:p>
          <w:p w14:paraId="564BB88D" w14:textId="3D5DC2C8" w:rsidR="00DC6375" w:rsidRDefault="00DC6375" w:rsidP="00DC6375">
            <w:pPr>
              <w:ind w:right="82"/>
              <w:jc w:val="center"/>
            </w:pPr>
            <w:r>
              <w:t xml:space="preserve">English Heritage x </w:t>
            </w:r>
            <w:r w:rsidR="00423498">
              <w:t>46k</w:t>
            </w:r>
          </w:p>
          <w:p w14:paraId="31F3E98B" w14:textId="3DAB3ACF" w:rsidR="00DC6375" w:rsidRDefault="00DC6375" w:rsidP="00DC6375">
            <w:pPr>
              <w:ind w:right="82"/>
              <w:jc w:val="center"/>
            </w:pPr>
            <w:r>
              <w:t>HelloFresh</w:t>
            </w:r>
            <w:r w:rsidR="00423498">
              <w:t xml:space="preserve"> x 45k</w:t>
            </w:r>
          </w:p>
          <w:p w14:paraId="755337AF" w14:textId="6AB46168" w:rsidR="00DC6375" w:rsidRDefault="00DC6375" w:rsidP="00DC6375">
            <w:pPr>
              <w:ind w:right="82"/>
              <w:jc w:val="center"/>
            </w:pPr>
            <w:r>
              <w:t>Beer 52</w:t>
            </w:r>
            <w:r w:rsidR="00423498">
              <w:t xml:space="preserve"> x 16k</w:t>
            </w:r>
          </w:p>
          <w:p w14:paraId="222307F7" w14:textId="2DB166E5" w:rsidR="00DC6375" w:rsidRDefault="00DC6375" w:rsidP="00DC6375">
            <w:pPr>
              <w:ind w:right="82"/>
              <w:jc w:val="center"/>
            </w:pPr>
            <w:r>
              <w:t>Flavourly</w:t>
            </w:r>
            <w:r w:rsidR="00423498">
              <w:t xml:space="preserve"> x 17k</w:t>
            </w:r>
          </w:p>
          <w:p w14:paraId="05CD3005" w14:textId="22F52B0F" w:rsidR="00652DAD" w:rsidRDefault="00652DAD" w:rsidP="003D1B8B">
            <w:pPr>
              <w:ind w:right="82"/>
              <w:jc w:val="center"/>
            </w:pPr>
          </w:p>
        </w:tc>
        <w:bookmarkStart w:id="0" w:name="_GoBack"/>
        <w:bookmarkEnd w:id="0"/>
      </w:tr>
      <w:tr w:rsidR="007761EB" w14:paraId="072719E5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EC35880" w14:textId="77777777" w:rsidR="007761EB" w:rsidRDefault="00B47F3D">
            <w:pPr>
              <w:ind w:right="82"/>
              <w:jc w:val="center"/>
            </w:pPr>
            <w:r>
              <w:t>Charles Tyrwhitt</w:t>
            </w:r>
          </w:p>
        </w:tc>
      </w:tr>
      <w:tr w:rsidR="007761EB" w14:paraId="5AED8E8E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900A72" w14:textId="20807086" w:rsidR="007761EB" w:rsidRPr="00931838" w:rsidRDefault="00434E2A" w:rsidP="00F837FC">
            <w:pPr>
              <w:jc w:val="center"/>
              <w:rPr>
                <w:b/>
              </w:rPr>
            </w:pPr>
            <w:r>
              <w:rPr>
                <w:b/>
              </w:rPr>
              <w:t>various</w:t>
            </w:r>
          </w:p>
        </w:tc>
      </w:tr>
      <w:tr w:rsidR="007761EB" w14:paraId="04239293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130B1D8" w14:textId="692EBD86" w:rsidR="007761EB" w:rsidRDefault="00C06F22">
            <w:pPr>
              <w:ind w:right="81"/>
              <w:jc w:val="center"/>
            </w:pPr>
            <w:r>
              <w:t>May</w:t>
            </w:r>
            <w:r w:rsidR="003F14FC">
              <w:t>-1</w:t>
            </w:r>
            <w:r w:rsidR="00874AEA">
              <w:t>9</w:t>
            </w:r>
          </w:p>
        </w:tc>
      </w:tr>
      <w:tr w:rsidR="007761EB" w14:paraId="06E50209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EC3C18D" w14:textId="77B72C2B" w:rsidR="007761EB" w:rsidRDefault="004643F4">
            <w:pPr>
              <w:ind w:right="80"/>
              <w:jc w:val="center"/>
            </w:pPr>
            <w:r>
              <w:t>5</w:t>
            </w:r>
            <w:r w:rsidR="00C06F22">
              <w:t>3</w:t>
            </w:r>
            <w:r>
              <w:t>k</w:t>
            </w:r>
          </w:p>
        </w:tc>
      </w:tr>
      <w:tr w:rsidR="007761EB" w14:paraId="3EFF184D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18AA596" w14:textId="616DE162" w:rsidR="00861239" w:rsidRDefault="00861239"/>
          <w:p w14:paraId="4F6C60E4" w14:textId="61B07B62" w:rsidR="007761EB" w:rsidRPr="00861239" w:rsidRDefault="00861239" w:rsidP="00861239">
            <w:r>
              <w:t xml:space="preserve">                                      53k</w:t>
            </w:r>
          </w:p>
        </w:tc>
      </w:tr>
      <w:tr w:rsidR="007761EB" w14:paraId="63F2809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428E30CA" w14:textId="2443B7E7" w:rsidR="007761EB" w:rsidRDefault="00CE56FB">
            <w:r>
              <w:t xml:space="preserve">                                   09/05/19 </w:t>
            </w:r>
          </w:p>
        </w:tc>
      </w:tr>
      <w:tr w:rsidR="007761EB" w14:paraId="7EA8782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93CC898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BE86CF2" w14:textId="7D80A5D6" w:rsidR="00861239" w:rsidRDefault="00861239"/>
          <w:p w14:paraId="4B670B30" w14:textId="4B25016F" w:rsidR="007761EB" w:rsidRPr="00861239" w:rsidRDefault="00861239" w:rsidP="00861239">
            <w:pPr>
              <w:jc w:val="center"/>
            </w:pPr>
            <w:r>
              <w:t>14/06/19</w:t>
            </w:r>
          </w:p>
        </w:tc>
      </w:tr>
    </w:tbl>
    <w:p w14:paraId="20171E48" w14:textId="6DDB6384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861239">
        <w:rPr>
          <w:rFonts w:ascii="Century Gothic" w:eastAsia="Century Gothic" w:hAnsi="Century Gothic" w:cs="Century Gothic"/>
          <w:b/>
          <w:color w:val="404040"/>
        </w:rPr>
        <w:t>Jade Gillett</w:t>
      </w:r>
    </w:p>
    <w:p w14:paraId="31F17205" w14:textId="1485C168" w:rsidR="007761EB" w:rsidRDefault="00861239">
      <w:pPr>
        <w:spacing w:after="617"/>
        <w:ind w:left="7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4D5C8" wp14:editId="6A596F65">
                <wp:simplePos x="0" y="0"/>
                <wp:positionH relativeFrom="column">
                  <wp:posOffset>793115</wp:posOffset>
                </wp:positionH>
                <wp:positionV relativeFrom="paragraph">
                  <wp:posOffset>475615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FADA" w14:textId="11D1378A" w:rsidR="00861239" w:rsidRDefault="00861239" w:rsidP="00861239">
                            <w:r>
                              <w:t>17/07/19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4D5C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2.45pt;margin-top:37.45pt;width:229.85pt;height:29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dBDgIAAPYDAAAOAAAAZHJzL2Uyb0RvYy54bWysU9tu2zAMfR+wfxD0vthOk6UxohRduwwD&#10;ugvQ7gMUWY6FSaImKbGzry8lp2mwvQ3zgyGK5CHPIbW6GYwmB+mDAstoNSkpkVZAo+yO0R9Pm3fX&#10;lITIbcM1WMnoUQZ6s377ZtW7Wk6hA91ITxDEhrp3jHYxurooguik4WECTlp0tuANj2j6XdF43iO6&#10;0cW0LN8XPfjGeRAyBLy9H510nfHbVor4rW2DjEQzir3F/Pf5v03/Yr3i9c5z1ylxaoP/QxeGK4tF&#10;z1D3PHKy9+ovKKOEhwBtnAgwBbStEjJzQDZV+Qebx447mbmgOMGdZQr/D1Z8PXz3RDWMXpULSiw3&#10;OKQnOUTyAQaS7lCh3oUaAx8dhsYBHTjpzDa4BxA/A7Fw13G7k7feQ99J3mCHVcosLlJHnJBAtv0X&#10;aLAQ30fIQEPrTZIPBSGIjpM6nqeTmhF4OV1Wy3I5p0Sg72qxQCuX4PVLtvMhfpJgSDow6nH6GZ0f&#10;HkJM3fD6JSQVs7BRWucN0Jb0jC7n03lOuPAYFXFBtTKMXpfpG1cmkfxom5wcudLjGQtoe2KdiI6U&#10;47AdMDBJsYXmiPw9jIuIDwcPHfjflPS4hIyGX3vuJSX6s0UNl9VslrY2G7P5YoqGv/RsLz3cCoRi&#10;NFIyHu9i3vTENbhb1HqjsgyvnZx6xeXK6pweQtreSztHvT7X9TMAAAD//wMAUEsDBBQABgAIAAAA&#10;IQBAgFd13gAAAAoBAAAPAAAAZHJzL2Rvd25yZXYueG1sTI9LT8MwEITvSPwHa5G4UYc26SPEqRAP&#10;iSNtQerRjTcPYa+j2G3Dv2d7KqfVaD7NzhTr0VlxwiF0nhQ8ThIQSJU3HTUKvnbvD0sQIWoy2npC&#10;Bb8YYF3e3hQ6N/5MGzxtYyM4hEKuFbQx9rmUoWrR6TDxPRJ7tR+cjiyHRppBnzncWTlNkrl0uiP+&#10;0OoeX1qsfrZHp+Cb9vajTk2Li+wz3fRvr3UWd0rd343PTyAijvEKw6U+V4eSOx38kUwQlvU0XTGq&#10;YHG5DGTLdA7iwM4snYEsC/l/QvkHAAD//wMAUEsBAi0AFAAGAAgAAAAhALaDOJL+AAAA4QEAABMA&#10;AAAAAAAAAAAAAAAAAAAAAFtDb250ZW50X1R5cGVzXS54bWxQSwECLQAUAAYACAAAACEAOP0h/9YA&#10;AACUAQAACwAAAAAAAAAAAAAAAAAvAQAAX3JlbHMvLnJlbHNQSwECLQAUAAYACAAAACEAOclnQQ4C&#10;AAD2AwAADgAAAAAAAAAAAAAAAAAuAgAAZHJzL2Uyb0RvYy54bWxQSwECLQAUAAYACAAAACEAQIBX&#10;dd4AAAAKAQAADwAAAAAAAAAAAAAAAABoBAAAZHJzL2Rvd25yZXYueG1sUEsFBgAAAAAEAAQA8wAA&#10;AHMFAAAAAA==&#10;" filled="f" stroked="f">
                <v:textbox style="mso-fit-shape-to-text:t">
                  <w:txbxContent>
                    <w:p w14:paraId="1139FADA" w14:textId="11D1378A" w:rsidR="00861239" w:rsidRDefault="00861239" w:rsidP="00861239">
                      <w:r>
                        <w:t>17/07/19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B9784" wp14:editId="119910CF">
            <wp:simplePos x="0" y="0"/>
            <wp:positionH relativeFrom="column">
              <wp:posOffset>786130</wp:posOffset>
            </wp:positionH>
            <wp:positionV relativeFrom="paragraph">
              <wp:posOffset>31115</wp:posOffset>
            </wp:positionV>
            <wp:extent cx="809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346" y="20329"/>
                <wp:lineTo x="21346" y="0"/>
                <wp:lineTo x="0" y="0"/>
              </wp:wrapPolygon>
            </wp:wrapTight>
            <wp:docPr id="14400" name="Picture 3" descr="http://previews.mylivesignature.com/bo8yNy1g9ftAOyoWNgyJi1KqcUa4jw7SNLnKUzUE/830f9938fcb2f4404c9226e67917a4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3" descr="http://previews.mylivesignature.com/bo8yNy1g9ftAOyoWNgyJi1KqcUa4jw7SNLnKUzUE/830f9938fcb2f4404c9226e67917a45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E5806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157CE4B3" w14:textId="224C5771" w:rsidR="007761EB" w:rsidRDefault="00753BFE" w:rsidP="00861239">
      <w:pPr>
        <w:spacing w:after="0"/>
        <w:ind w:left="-511"/>
        <w:sectPr w:rsidR="007761EB">
          <w:pgSz w:w="11904" w:h="16834"/>
          <w:pgMar w:top="1440" w:right="1440" w:bottom="1440" w:left="159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5ACD" w14:textId="77777777" w:rsidR="007761EB" w:rsidRDefault="007761EB" w:rsidP="00861239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EB"/>
    <w:rsid w:val="00047F6D"/>
    <w:rsid w:val="000A6715"/>
    <w:rsid w:val="00102EDB"/>
    <w:rsid w:val="00351211"/>
    <w:rsid w:val="003D1B8B"/>
    <w:rsid w:val="003F14FC"/>
    <w:rsid w:val="003F5474"/>
    <w:rsid w:val="00420DFD"/>
    <w:rsid w:val="00423498"/>
    <w:rsid w:val="00434E2A"/>
    <w:rsid w:val="00437C04"/>
    <w:rsid w:val="004643F4"/>
    <w:rsid w:val="00483310"/>
    <w:rsid w:val="004D6B6E"/>
    <w:rsid w:val="00536D1E"/>
    <w:rsid w:val="00652DAD"/>
    <w:rsid w:val="006A7FF8"/>
    <w:rsid w:val="006E6509"/>
    <w:rsid w:val="00752E85"/>
    <w:rsid w:val="00753BFE"/>
    <w:rsid w:val="00764443"/>
    <w:rsid w:val="007761EB"/>
    <w:rsid w:val="00861239"/>
    <w:rsid w:val="00874AEA"/>
    <w:rsid w:val="008C6FB7"/>
    <w:rsid w:val="008F2650"/>
    <w:rsid w:val="008F2FBD"/>
    <w:rsid w:val="00924396"/>
    <w:rsid w:val="00931838"/>
    <w:rsid w:val="0095123D"/>
    <w:rsid w:val="00955FCF"/>
    <w:rsid w:val="009A700C"/>
    <w:rsid w:val="009F2ED1"/>
    <w:rsid w:val="00A1736D"/>
    <w:rsid w:val="00B139BE"/>
    <w:rsid w:val="00B47F3D"/>
    <w:rsid w:val="00BD020F"/>
    <w:rsid w:val="00C06F22"/>
    <w:rsid w:val="00C21545"/>
    <w:rsid w:val="00CE56FB"/>
    <w:rsid w:val="00D93EED"/>
    <w:rsid w:val="00DC6375"/>
    <w:rsid w:val="00F216BC"/>
    <w:rsid w:val="00F36554"/>
    <w:rsid w:val="00F60437"/>
    <w:rsid w:val="00F74246"/>
    <w:rsid w:val="00F837FC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  <w15:docId w15:val="{C1F1F763-813A-47AE-907A-9B95CACE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3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Props1.xml><?xml version="1.0" encoding="utf-8"?>
<ds:datastoreItem xmlns:ds="http://schemas.openxmlformats.org/officeDocument/2006/customXml" ds:itemID="{03A129FA-AC20-4170-A81F-B72347ED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BDA6E-2B68-4EAA-9206-655266E12B0B}">
  <ds:schemaRefs>
    <ds:schemaRef ds:uri="http://schemas.microsoft.com/office/2006/metadata/properties"/>
    <ds:schemaRef ds:uri="http://schemas.microsoft.com/office/infopath/2007/PartnerControls"/>
    <ds:schemaRef ds:uri="0f94a34d-3e52-46e7-a26b-fc9852f7e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Caroline Draper</cp:lastModifiedBy>
  <cp:revision>4</cp:revision>
  <dcterms:created xsi:type="dcterms:W3CDTF">2019-07-17T09:44:00Z</dcterms:created>
  <dcterms:modified xsi:type="dcterms:W3CDTF">2019-10-07T16:20:00Z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