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B0E42" w14:textId="386B5E3E" w:rsidR="007761EB" w:rsidRDefault="00753BFE">
      <w:pPr>
        <w:spacing w:after="0"/>
        <w:ind w:right="2834"/>
        <w:jc w:val="right"/>
        <w:rPr>
          <w:rFonts w:ascii="Century Gothic" w:eastAsia="Century Gothic" w:hAnsi="Century Gothic" w:cs="Century Gothic"/>
          <w:b/>
          <w:color w:val="404040"/>
          <w:sz w:val="36"/>
        </w:rPr>
      </w:pPr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Certificate </w:t>
      </w:r>
      <w:proofErr w:type="gramStart"/>
      <w:r>
        <w:rPr>
          <w:rFonts w:ascii="Century Gothic" w:eastAsia="Century Gothic" w:hAnsi="Century Gothic" w:cs="Century Gothic"/>
          <w:b/>
          <w:color w:val="404040"/>
          <w:sz w:val="36"/>
        </w:rPr>
        <w:t>Of</w:t>
      </w:r>
      <w:proofErr w:type="gramEnd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 Insertion</w:t>
      </w:r>
    </w:p>
    <w:p w14:paraId="37E12C22" w14:textId="77777777" w:rsidR="003B0821" w:rsidRDefault="003B0821">
      <w:pPr>
        <w:spacing w:after="0"/>
        <w:ind w:right="2834"/>
        <w:jc w:val="right"/>
      </w:pPr>
    </w:p>
    <w:tbl>
      <w:tblPr>
        <w:tblStyle w:val="TableGrid"/>
        <w:tblW w:w="8716" w:type="dxa"/>
        <w:tblInd w:w="-34" w:type="dxa"/>
        <w:tblCellMar>
          <w:top w:w="24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4457"/>
      </w:tblGrid>
      <w:tr w:rsidR="007761EB" w14:paraId="2BB7D3B5" w14:textId="77777777" w:rsidTr="1F552313">
        <w:trPr>
          <w:trHeight w:val="470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</w:tcPr>
          <w:p w14:paraId="62FEB791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0D51B5B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A874F31" w14:textId="77777777" w:rsidR="007761EB" w:rsidRDefault="00420DFD" w:rsidP="00420DFD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ADVERTISER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  <w:vAlign w:val="bottom"/>
          </w:tcPr>
          <w:p w14:paraId="77AF9461" w14:textId="77777777" w:rsidR="007149C5" w:rsidRDefault="00406C6B" w:rsidP="007149C5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Harrys x 38.6k</w:t>
            </w:r>
          </w:p>
          <w:p w14:paraId="7F61122A" w14:textId="77777777" w:rsidR="00406C6B" w:rsidRDefault="00406C6B" w:rsidP="007149C5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Naked Wines x 38.6k</w:t>
            </w:r>
          </w:p>
          <w:p w14:paraId="03F3EB9D" w14:textId="0B5F6464" w:rsidR="00406C6B" w:rsidRDefault="00406C6B" w:rsidP="00406C6B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Donald Russe</w:t>
            </w:r>
            <w:r w:rsidR="003B0821">
              <w:rPr>
                <w:rFonts w:ascii="Century Gothic" w:hAnsi="Century Gothic"/>
              </w:rPr>
              <w:t>l</w:t>
            </w:r>
            <w:r>
              <w:rPr>
                <w:rFonts w:ascii="Century Gothic" w:hAnsi="Century Gothic"/>
              </w:rPr>
              <w:t>l x 18.150k</w:t>
            </w:r>
          </w:p>
          <w:p w14:paraId="05CD3005" w14:textId="5D36F2E9" w:rsidR="00406C6B" w:rsidRPr="0003572A" w:rsidRDefault="00406C6B" w:rsidP="00406C6B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You Garden x25k</w:t>
            </w:r>
          </w:p>
        </w:tc>
      </w:tr>
      <w:tr w:rsidR="007761EB" w14:paraId="072719E5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4641A0D1" w14:textId="77777777" w:rsidR="007761EB" w:rsidRDefault="00753BFE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MEDIA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5EC35880" w14:textId="77777777" w:rsidR="007761EB" w:rsidRPr="0003572A" w:rsidRDefault="00B47F3D">
            <w:pPr>
              <w:ind w:right="82"/>
              <w:jc w:val="center"/>
              <w:rPr>
                <w:rFonts w:ascii="Century Gothic" w:hAnsi="Century Gothic"/>
              </w:rPr>
            </w:pPr>
            <w:r w:rsidRPr="0003572A">
              <w:rPr>
                <w:rFonts w:ascii="Century Gothic" w:hAnsi="Century Gothic"/>
              </w:rPr>
              <w:t>Charles Tyrwhitt</w:t>
            </w:r>
          </w:p>
        </w:tc>
      </w:tr>
      <w:tr w:rsidR="007761EB" w14:paraId="5AED8E8E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2190F2E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i-transact REF.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32900A72" w14:textId="473FE3AD" w:rsidR="007761EB" w:rsidRPr="0003572A" w:rsidRDefault="00435C46" w:rsidP="003B082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various</w:t>
            </w:r>
          </w:p>
        </w:tc>
      </w:tr>
      <w:tr w:rsidR="007761EB" w14:paraId="04239293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682C0F0" w14:textId="77777777" w:rsidR="007761EB" w:rsidRDefault="00753BFE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MONTH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4130B1D8" w14:textId="488BA3C4" w:rsidR="007761EB" w:rsidRPr="0003572A" w:rsidRDefault="00406C6B">
            <w:pPr>
              <w:ind w:right="8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</w:t>
            </w:r>
            <w:r w:rsidR="00940A23">
              <w:rPr>
                <w:rFonts w:ascii="Century Gothic" w:hAnsi="Century Gothic"/>
              </w:rPr>
              <w:t xml:space="preserve"> </w:t>
            </w:r>
            <w:r w:rsidR="00952156">
              <w:rPr>
                <w:rFonts w:ascii="Century Gothic" w:hAnsi="Century Gothic"/>
              </w:rPr>
              <w:t>-20</w:t>
            </w:r>
          </w:p>
        </w:tc>
      </w:tr>
      <w:tr w:rsidR="007761EB" w14:paraId="06E50209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3BAC27B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BOOKED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EC3C18D" w14:textId="6C5D2A4C" w:rsidR="007761EB" w:rsidRPr="0003572A" w:rsidRDefault="0022781C" w:rsidP="00417EC3">
            <w:pPr>
              <w:ind w:right="8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38.6k</w:t>
            </w:r>
          </w:p>
        </w:tc>
      </w:tr>
      <w:tr w:rsidR="007761EB" w14:paraId="3EFF184D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1A8BD582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DESPATCHED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3D4F0190" w14:textId="77777777" w:rsidR="003B0821" w:rsidRDefault="003B0821" w:rsidP="00417EC3">
            <w:pPr>
              <w:jc w:val="center"/>
              <w:rPr>
                <w:rFonts w:ascii="Century Gothic" w:hAnsi="Century Gothic"/>
              </w:rPr>
            </w:pPr>
          </w:p>
          <w:p w14:paraId="018AA596" w14:textId="691DF50E" w:rsidR="007761EB" w:rsidRPr="0003572A" w:rsidRDefault="003B0821" w:rsidP="00417E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38.6k</w:t>
            </w:r>
          </w:p>
        </w:tc>
      </w:tr>
      <w:tr w:rsidR="007761EB" w14:paraId="63F2809C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5B540D47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COMMENCEMENT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31F59C82" w14:textId="77777777" w:rsidR="006D0D0F" w:rsidRDefault="006D0D0F" w:rsidP="00940A23">
            <w:pPr>
              <w:jc w:val="center"/>
              <w:rPr>
                <w:rFonts w:ascii="Century Gothic" w:hAnsi="Century Gothic"/>
              </w:rPr>
            </w:pPr>
          </w:p>
          <w:p w14:paraId="428E30CA" w14:textId="6649A2C0" w:rsidR="00417EC3" w:rsidRPr="0003572A" w:rsidRDefault="006D0D0F" w:rsidP="00940A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01.05.2020</w:t>
            </w:r>
            <w:bookmarkStart w:id="0" w:name="_GoBack"/>
            <w:bookmarkEnd w:id="0"/>
          </w:p>
        </w:tc>
      </w:tr>
      <w:tr w:rsidR="007761EB" w14:paraId="7EA8782C" w14:textId="77777777" w:rsidTr="1F552313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93CC898" w14:textId="065A78FD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COMPLETION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1AFBC53C" w14:textId="77777777" w:rsidR="003B0821" w:rsidRDefault="003B0821" w:rsidP="00417EC3">
            <w:pPr>
              <w:jc w:val="center"/>
              <w:rPr>
                <w:rFonts w:ascii="Century Gothic" w:hAnsi="Century Gothic"/>
              </w:rPr>
            </w:pPr>
          </w:p>
          <w:p w14:paraId="5BE86CF2" w14:textId="33E1664A" w:rsidR="007761EB" w:rsidRPr="0003572A" w:rsidRDefault="003B0821" w:rsidP="00417E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08.06.2020</w:t>
            </w:r>
          </w:p>
        </w:tc>
      </w:tr>
    </w:tbl>
    <w:p w14:paraId="5466EB58" w14:textId="77777777" w:rsidR="003B0821" w:rsidRDefault="003B0821">
      <w:pPr>
        <w:spacing w:after="0" w:line="493" w:lineRule="auto"/>
        <w:ind w:left="226" w:right="3988" w:hanging="219"/>
        <w:rPr>
          <w:rFonts w:ascii="Century Gothic" w:eastAsia="Century Gothic" w:hAnsi="Century Gothic" w:cs="Century Gothic"/>
          <w:b/>
          <w:color w:val="404040"/>
        </w:rPr>
      </w:pPr>
    </w:p>
    <w:p w14:paraId="12D40A9C" w14:textId="77777777" w:rsidR="00444A75" w:rsidRDefault="00753BFE">
      <w:pPr>
        <w:spacing w:after="0" w:line="493" w:lineRule="auto"/>
        <w:ind w:left="226" w:right="3988" w:hanging="219"/>
        <w:rPr>
          <w:rFonts w:ascii="Century Gothic" w:eastAsia="Century Gothic" w:hAnsi="Century Gothic" w:cs="Century Gothic"/>
          <w:b/>
          <w:color w:val="404040"/>
        </w:rPr>
      </w:pPr>
      <w:r>
        <w:rPr>
          <w:rFonts w:ascii="Century Gothic" w:eastAsia="Century Gothic" w:hAnsi="Century Gothic" w:cs="Century Gothic"/>
          <w:b/>
          <w:color w:val="404040"/>
        </w:rPr>
        <w:t>CON</w:t>
      </w:r>
      <w:r w:rsidR="00444A75">
        <w:rPr>
          <w:rFonts w:ascii="Century Gothic" w:eastAsia="Century Gothic" w:hAnsi="Century Gothic" w:cs="Century Gothic"/>
          <w:b/>
          <w:color w:val="404040"/>
        </w:rPr>
        <w:t>FIRMATION OF INSERTION RECEIVED</w:t>
      </w:r>
    </w:p>
    <w:p w14:paraId="20171E48" w14:textId="3681EB43" w:rsidR="007761EB" w:rsidRDefault="00753BFE">
      <w:pPr>
        <w:spacing w:after="0" w:line="493" w:lineRule="auto"/>
        <w:ind w:left="226" w:right="3988" w:hanging="219"/>
        <w:rPr>
          <w:rFonts w:ascii="Century Gothic" w:eastAsia="Century Gothic" w:hAnsi="Century Gothic" w:cs="Century Gothic"/>
          <w:b/>
          <w:color w:val="404040"/>
        </w:rPr>
      </w:pPr>
      <w:r>
        <w:rPr>
          <w:rFonts w:ascii="Century Gothic" w:eastAsia="Century Gothic" w:hAnsi="Century Gothic" w:cs="Century Gothic"/>
          <w:b/>
          <w:color w:val="404040"/>
        </w:rPr>
        <w:t xml:space="preserve">Name: </w:t>
      </w:r>
      <w:r w:rsidR="006D0D0F">
        <w:rPr>
          <w:rFonts w:ascii="Century Gothic" w:eastAsia="Century Gothic" w:hAnsi="Century Gothic" w:cs="Century Gothic"/>
          <w:b/>
          <w:color w:val="404040"/>
        </w:rPr>
        <w:t>Claire Hewitt</w:t>
      </w:r>
    </w:p>
    <w:p w14:paraId="13E16BEB" w14:textId="312B407C" w:rsidR="00444A75" w:rsidRDefault="00444A75">
      <w:pPr>
        <w:spacing w:after="0" w:line="493" w:lineRule="auto"/>
        <w:ind w:left="226" w:right="3988" w:hanging="219"/>
        <w:rPr>
          <w:rFonts w:ascii="Century Gothic" w:eastAsia="Century Gothic" w:hAnsi="Century Gothic" w:cs="Century Gothic"/>
          <w:b/>
          <w:color w:val="404040"/>
        </w:rPr>
      </w:pPr>
      <w:r>
        <w:rPr>
          <w:rFonts w:ascii="Century Gothic" w:eastAsia="Century Gothic" w:hAnsi="Century Gothic" w:cs="Century Gothic"/>
          <w:b/>
          <w:color w:val="404040"/>
        </w:rPr>
        <w:t xml:space="preserve">Signature: </w:t>
      </w:r>
      <w:r w:rsidR="006D0D0F">
        <w:rPr>
          <w:rFonts w:ascii="Century Gothic" w:eastAsia="Century Gothic" w:hAnsi="Century Gothic" w:cs="Century Gothic"/>
          <w:b/>
          <w:color w:val="404040"/>
        </w:rPr>
        <w:t>Claire Hewitt</w:t>
      </w:r>
    </w:p>
    <w:p w14:paraId="14B0D696" w14:textId="47CA530E" w:rsidR="00444A75" w:rsidRDefault="00444A75">
      <w:pPr>
        <w:spacing w:after="0" w:line="493" w:lineRule="auto"/>
        <w:ind w:left="226" w:right="3988" w:hanging="219"/>
      </w:pPr>
      <w:r>
        <w:rPr>
          <w:rFonts w:ascii="Century Gothic" w:eastAsia="Century Gothic" w:hAnsi="Century Gothic" w:cs="Century Gothic"/>
          <w:b/>
          <w:color w:val="404040"/>
        </w:rPr>
        <w:t xml:space="preserve">Date: </w:t>
      </w:r>
      <w:r w:rsidR="003B0821">
        <w:rPr>
          <w:rFonts w:ascii="Century Gothic" w:eastAsia="Century Gothic" w:hAnsi="Century Gothic" w:cs="Century Gothic"/>
          <w:b/>
          <w:color w:val="404040"/>
        </w:rPr>
        <w:t>11.06.2020</w:t>
      </w:r>
    </w:p>
    <w:p w14:paraId="31F17205" w14:textId="2C0626D8" w:rsidR="007761EB" w:rsidRDefault="007761EB">
      <w:pPr>
        <w:spacing w:after="617"/>
        <w:ind w:left="7"/>
      </w:pPr>
    </w:p>
    <w:p w14:paraId="16AFF6B2" w14:textId="77777777" w:rsidR="007761EB" w:rsidRDefault="00753BFE">
      <w:pPr>
        <w:spacing w:after="293" w:line="313" w:lineRule="auto"/>
        <w:ind w:right="2487"/>
      </w:pPr>
      <w:r>
        <w:rPr>
          <w:rFonts w:ascii="Century Gothic" w:eastAsia="Century Gothic" w:hAnsi="Century Gothic" w:cs="Century Gothic"/>
          <w:i/>
          <w:color w:val="404040"/>
          <w:sz w:val="16"/>
        </w:rPr>
        <w:t>This certificate of "Confirmation of Insertion" summarises the information provided to i-transact by the media owner involved or the media owner's appointed insert sales representatives. i-transact cannot take responsibility for the accuracy of information given.</w:t>
      </w:r>
    </w:p>
    <w:p w14:paraId="157CE4B3" w14:textId="7ED6CBA1" w:rsidR="007761EB" w:rsidRDefault="00753BFE" w:rsidP="00F35D38">
      <w:pPr>
        <w:spacing w:after="0"/>
        <w:ind w:left="-511"/>
        <w:sectPr w:rsidR="007761EB">
          <w:pgSz w:w="11904" w:h="16834"/>
          <w:pgMar w:top="1440" w:right="1440" w:bottom="1440" w:left="1591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F43C8AB" wp14:editId="66764A45">
            <wp:extent cx="5785993" cy="45339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5993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E5ACD" w14:textId="77777777" w:rsidR="007761EB" w:rsidRDefault="007761EB">
      <w:pPr>
        <w:spacing w:after="0"/>
      </w:pPr>
    </w:p>
    <w:sectPr w:rsidR="007761E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EB"/>
    <w:rsid w:val="000102F7"/>
    <w:rsid w:val="000317E9"/>
    <w:rsid w:val="0003572A"/>
    <w:rsid w:val="00047F6D"/>
    <w:rsid w:val="000A4DB3"/>
    <w:rsid w:val="000A6715"/>
    <w:rsid w:val="000D7540"/>
    <w:rsid w:val="000E16D9"/>
    <w:rsid w:val="00102EDB"/>
    <w:rsid w:val="001558C1"/>
    <w:rsid w:val="001B7A14"/>
    <w:rsid w:val="0022781C"/>
    <w:rsid w:val="0032105E"/>
    <w:rsid w:val="00332F0C"/>
    <w:rsid w:val="00345E3D"/>
    <w:rsid w:val="003B0821"/>
    <w:rsid w:val="003D1B8B"/>
    <w:rsid w:val="003E7E8E"/>
    <w:rsid w:val="003F14FC"/>
    <w:rsid w:val="003F5474"/>
    <w:rsid w:val="00406C6B"/>
    <w:rsid w:val="00417EC3"/>
    <w:rsid w:val="00420DFD"/>
    <w:rsid w:val="00423498"/>
    <w:rsid w:val="00435C46"/>
    <w:rsid w:val="00437C04"/>
    <w:rsid w:val="00444A75"/>
    <w:rsid w:val="004643F4"/>
    <w:rsid w:val="00482D26"/>
    <w:rsid w:val="00483310"/>
    <w:rsid w:val="004C66E7"/>
    <w:rsid w:val="004D6B6E"/>
    <w:rsid w:val="004E27AB"/>
    <w:rsid w:val="00536D1E"/>
    <w:rsid w:val="00566B2D"/>
    <w:rsid w:val="00581976"/>
    <w:rsid w:val="005A08D4"/>
    <w:rsid w:val="00606AA5"/>
    <w:rsid w:val="00652DAD"/>
    <w:rsid w:val="006A7FF8"/>
    <w:rsid w:val="006C1AFC"/>
    <w:rsid w:val="006D0B14"/>
    <w:rsid w:val="006D0D0F"/>
    <w:rsid w:val="006E6509"/>
    <w:rsid w:val="00707F66"/>
    <w:rsid w:val="007149C5"/>
    <w:rsid w:val="0072237E"/>
    <w:rsid w:val="007232F1"/>
    <w:rsid w:val="00752E85"/>
    <w:rsid w:val="00753BFE"/>
    <w:rsid w:val="00763F89"/>
    <w:rsid w:val="00764443"/>
    <w:rsid w:val="007761EB"/>
    <w:rsid w:val="008076F8"/>
    <w:rsid w:val="00874AEA"/>
    <w:rsid w:val="00890A8F"/>
    <w:rsid w:val="008C6FB7"/>
    <w:rsid w:val="008F2650"/>
    <w:rsid w:val="008F2FBD"/>
    <w:rsid w:val="00924396"/>
    <w:rsid w:val="00931838"/>
    <w:rsid w:val="00940A23"/>
    <w:rsid w:val="0095123D"/>
    <w:rsid w:val="00952156"/>
    <w:rsid w:val="00955FCF"/>
    <w:rsid w:val="00971D59"/>
    <w:rsid w:val="009A700C"/>
    <w:rsid w:val="009F2ED1"/>
    <w:rsid w:val="00A1348D"/>
    <w:rsid w:val="00AA6432"/>
    <w:rsid w:val="00B06D43"/>
    <w:rsid w:val="00B105E5"/>
    <w:rsid w:val="00B139BE"/>
    <w:rsid w:val="00B42D2E"/>
    <w:rsid w:val="00B47F3D"/>
    <w:rsid w:val="00BD020F"/>
    <w:rsid w:val="00C06F22"/>
    <w:rsid w:val="00C21545"/>
    <w:rsid w:val="00C80801"/>
    <w:rsid w:val="00CF0BB1"/>
    <w:rsid w:val="00CF347E"/>
    <w:rsid w:val="00D93EED"/>
    <w:rsid w:val="00DC6375"/>
    <w:rsid w:val="00DE5BFC"/>
    <w:rsid w:val="00DF537E"/>
    <w:rsid w:val="00E63059"/>
    <w:rsid w:val="00EA7E10"/>
    <w:rsid w:val="00EC3141"/>
    <w:rsid w:val="00ED7739"/>
    <w:rsid w:val="00EE56D2"/>
    <w:rsid w:val="00F216BC"/>
    <w:rsid w:val="00F35D38"/>
    <w:rsid w:val="00F36554"/>
    <w:rsid w:val="00F50100"/>
    <w:rsid w:val="00F60099"/>
    <w:rsid w:val="00F60437"/>
    <w:rsid w:val="00F74246"/>
    <w:rsid w:val="00F837FC"/>
    <w:rsid w:val="00F86903"/>
    <w:rsid w:val="00FA5EDB"/>
    <w:rsid w:val="1F55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0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D9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D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3C776AA786A459F9CD3B8095BA381" ma:contentTypeVersion="13" ma:contentTypeDescription="Create a new document." ma:contentTypeScope="" ma:versionID="1c09c92ac27cb350afc5b5933b52e33e">
  <xsd:schema xmlns:xsd="http://www.w3.org/2001/XMLSchema" xmlns:xs="http://www.w3.org/2001/XMLSchema" xmlns:p="http://schemas.microsoft.com/office/2006/metadata/properties" xmlns:ns3="7aef69f3-55c3-43f0-933d-242ac79febda" xmlns:ns4="eaf1eddd-6569-426e-89f2-d153c5a6951d" targetNamespace="http://schemas.microsoft.com/office/2006/metadata/properties" ma:root="true" ma:fieldsID="ab093da7b623dc50cabbbf226ae2a9e2" ns3:_="" ns4:_="">
    <xsd:import namespace="7aef69f3-55c3-43f0-933d-242ac79febda"/>
    <xsd:import namespace="eaf1eddd-6569-426e-89f2-d153c5a69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f69f3-55c3-43f0-933d-242ac79fe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1eddd-6569-426e-89f2-d153c5a69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BDA6E-2B68-4EAA-9206-655266E12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949FF8-CB84-4395-8AFC-F11B86B5E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AAA79-43BC-47DB-9E3F-387382077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f69f3-55c3-43f0-933d-242ac79febda"/>
    <ds:schemaRef ds:uri="eaf1eddd-6569-426e-89f2-d153c5a69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TYRWHITT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Jameson</dc:creator>
  <cp:lastModifiedBy>Claire Hewitt</cp:lastModifiedBy>
  <cp:revision>4</cp:revision>
  <cp:lastPrinted>2020-01-15T16:52:00Z</cp:lastPrinted>
  <dcterms:created xsi:type="dcterms:W3CDTF">2020-06-03T17:29:00Z</dcterms:created>
  <dcterms:modified xsi:type="dcterms:W3CDTF">2020-06-11T09:23:00Z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0x010100A5D3C776AA786A459F9CD3B8095BA381</vt:lpwstr>
  </property>
  <property fmtid="{D5CDD505-2E9C-101B-9397-08002B2CF9AE}" pid="3" name="Order">
    <vt:r8>339600</vt:r8>
  </property>
  <property fmtid="{D5CDD505-2E9C-101B-9397-08002B2CF9AE}" pid="4" name="client">
    <vt:lpwstr>1;#WCM|256742eb-eac8-4608-9ef1-dea762b21496</vt:lpwstr>
  </property>
  <property fmtid="{D5CDD505-2E9C-101B-9397-08002B2CF9AE}" pid="5" name="Channel">
    <vt:lpwstr/>
  </property>
  <property fmtid="{D5CDD505-2E9C-101B-9397-08002B2CF9AE}" pid="6" name="Locations">
    <vt:lpwstr/>
  </property>
  <property fmtid="{D5CDD505-2E9C-101B-9397-08002B2CF9AE}" pid="7" name="DocumentType">
    <vt:lpwstr/>
  </property>
  <property fmtid="{D5CDD505-2E9C-101B-9397-08002B2CF9AE}" pid="8" name="AuthorIds_UIVersion_1024">
    <vt:lpwstr>15</vt:lpwstr>
  </property>
  <property fmtid="{D5CDD505-2E9C-101B-9397-08002B2CF9AE}" pid="9" name="AuthorIds_UIVersion_1536">
    <vt:lpwstr>15</vt:lpwstr>
  </property>
</Properties>
</file>