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48" w:rsidRDefault="003B27C8">
      <w:pPr>
        <w:spacing w:after="0"/>
        <w:ind w:right="2834"/>
        <w:jc w:val="right"/>
      </w:pPr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Certificate </w:t>
      </w:r>
      <w:proofErr w:type="gramStart"/>
      <w:r>
        <w:rPr>
          <w:rFonts w:ascii="Century Gothic" w:eastAsia="Century Gothic" w:hAnsi="Century Gothic" w:cs="Century Gothic"/>
          <w:b/>
          <w:color w:val="404040"/>
          <w:sz w:val="36"/>
        </w:rPr>
        <w:t>Of</w:t>
      </w:r>
      <w:proofErr w:type="gramEnd"/>
      <w:r>
        <w:rPr>
          <w:rFonts w:ascii="Century Gothic" w:eastAsia="Century Gothic" w:hAnsi="Century Gothic" w:cs="Century Gothic"/>
          <w:b/>
          <w:color w:val="404040"/>
          <w:sz w:val="36"/>
        </w:rPr>
        <w:t xml:space="preserve"> Insertion</w:t>
      </w:r>
    </w:p>
    <w:tbl>
      <w:tblPr>
        <w:tblStyle w:val="TableGrid"/>
        <w:tblW w:w="8716" w:type="dxa"/>
        <w:tblInd w:w="-34" w:type="dxa"/>
        <w:tblCellMar>
          <w:top w:w="16" w:type="dxa"/>
          <w:left w:w="1020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4457"/>
      </w:tblGrid>
      <w:tr w:rsidR="00E26048">
        <w:trPr>
          <w:trHeight w:val="238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:rsidR="00E26048" w:rsidRDefault="00E26048"/>
          <w:p w:rsidR="00380EF7" w:rsidRDefault="00380EF7"/>
          <w:p w:rsidR="00380EF7" w:rsidRDefault="00380EF7"/>
          <w:p w:rsidR="00380EF7" w:rsidRDefault="00380EF7"/>
          <w:p w:rsidR="00380EF7" w:rsidRDefault="0009464A" w:rsidP="0009464A"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 xml:space="preserve">          </w:t>
            </w:r>
            <w:r w:rsidR="00380EF7"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ADVERTISER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Harry's - 63k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Casper – 63k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Majestic Wines – 56k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Donald Russell – 62k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Pact – 50k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Staysure</w:t>
            </w:r>
            <w:proofErr w:type="spellEnd"/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 xml:space="preserve"> – 30k</w:t>
            </w:r>
          </w:p>
          <w:p w:rsidR="00E26048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Gousto - 60</w:t>
            </w:r>
            <w:r w:rsidR="003B27C8">
              <w:rPr>
                <w:rFonts w:ascii="Century Gothic" w:eastAsia="Century Gothic" w:hAnsi="Century Gothic" w:cs="Century Gothic"/>
                <w:color w:val="404040"/>
                <w:sz w:val="18"/>
              </w:rPr>
              <w:t>k</w:t>
            </w:r>
          </w:p>
          <w:p w:rsidR="00380EF7" w:rsidRDefault="00380EF7">
            <w:pPr>
              <w:ind w:right="986"/>
              <w:jc w:val="center"/>
              <w:rPr>
                <w:rFonts w:ascii="Century Gothic" w:eastAsia="Century Gothic" w:hAnsi="Century Gothic" w:cs="Century Gothic"/>
                <w:color w:val="404040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Wiggle – 52k</w:t>
            </w:r>
          </w:p>
          <w:p w:rsidR="00380EF7" w:rsidRDefault="00380EF7">
            <w:pPr>
              <w:ind w:right="986"/>
              <w:jc w:val="center"/>
            </w:pPr>
          </w:p>
        </w:tc>
      </w:tr>
      <w:tr w:rsidR="00E26048" w:rsidTr="00380EF7">
        <w:trPr>
          <w:trHeight w:val="64"/>
        </w:trPr>
        <w:tc>
          <w:tcPr>
            <w:tcW w:w="4259" w:type="dxa"/>
            <w:tcBorders>
              <w:top w:val="nil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E26048" w:rsidRDefault="00E26048">
            <w:pPr>
              <w:ind w:right="885"/>
              <w:jc w:val="center"/>
            </w:pPr>
          </w:p>
        </w:tc>
        <w:tc>
          <w:tcPr>
            <w:tcW w:w="4458" w:type="dxa"/>
            <w:tcBorders>
              <w:top w:val="nil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E26048" w:rsidRDefault="00E26048">
            <w:pPr>
              <w:ind w:left="662" w:right="1054" w:hanging="38"/>
            </w:pP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MEDIA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80EF7">
            <w:pPr>
              <w:ind w:right="984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Charles Tyrwhitt</w:t>
            </w: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i-transact REF.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117803">
            <w:pPr>
              <w:ind w:right="985"/>
              <w:jc w:val="center"/>
            </w:pPr>
            <w:r>
              <w:t>various</w:t>
            </w: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MONTH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986"/>
              <w:jc w:val="center"/>
            </w:pPr>
            <w:r>
              <w:rPr>
                <w:rFonts w:ascii="Century Gothic" w:eastAsia="Century Gothic" w:hAnsi="Century Gothic" w:cs="Century Gothic"/>
                <w:color w:val="404040"/>
                <w:sz w:val="18"/>
              </w:rPr>
              <w:t>Nov-18</w:t>
            </w: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BOOKED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380EF7" w:rsidRDefault="00380EF7" w:rsidP="00380EF7">
            <w:pPr>
              <w:jc w:val="center"/>
            </w:pPr>
          </w:p>
          <w:p w:rsidR="00E26048" w:rsidRDefault="00380EF7" w:rsidP="00380EF7">
            <w:r>
              <w:t xml:space="preserve">                   63k</w:t>
            </w: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QUANTITY DESPATCHED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E26048" w:rsidRDefault="00E26048"/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89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COMMENCEMENT DATE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675CA0" w:rsidRDefault="00675CA0" w:rsidP="00675CA0"/>
          <w:p w:rsidR="00E26048" w:rsidRDefault="00675CA0" w:rsidP="00675CA0">
            <w:r>
              <w:t xml:space="preserve">             01/11/18</w:t>
            </w:r>
          </w:p>
        </w:tc>
      </w:tr>
      <w:tr w:rsidR="00E26048">
        <w:trPr>
          <w:trHeight w:val="689"/>
        </w:trPr>
        <w:tc>
          <w:tcPr>
            <w:tcW w:w="4259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E26048" w:rsidRDefault="003B27C8">
            <w:pPr>
              <w:ind w:right="89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</w:rPr>
              <w:t>COMPLETION DATE</w:t>
            </w:r>
          </w:p>
        </w:tc>
        <w:tc>
          <w:tcPr>
            <w:tcW w:w="4458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E26048" w:rsidRDefault="00E26048"/>
          <w:p w:rsidR="00675CA0" w:rsidRDefault="00675CA0">
            <w:r>
              <w:t xml:space="preserve">             30/11/18</w:t>
            </w:r>
          </w:p>
        </w:tc>
      </w:tr>
    </w:tbl>
    <w:p w:rsidR="00C013E3" w:rsidRDefault="003B27C8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 xml:space="preserve">CONFIRMATION OF INSERTION RECEIVED </w:t>
      </w:r>
    </w:p>
    <w:p w:rsidR="00C013E3" w:rsidRPr="00C013E3" w:rsidRDefault="003B27C8" w:rsidP="00C013E3">
      <w:pPr>
        <w:spacing w:after="0" w:line="493" w:lineRule="auto"/>
        <w:ind w:left="226" w:right="3988" w:hanging="219"/>
        <w:rPr>
          <w:rFonts w:ascii="Century Gothic" w:eastAsia="Century Gothic" w:hAnsi="Century Gothic" w:cs="Century Gothic"/>
          <w:b/>
          <w:color w:val="404040"/>
        </w:rPr>
      </w:pPr>
      <w:r w:rsidRPr="00C013E3">
        <w:rPr>
          <w:rFonts w:ascii="Century Gothic" w:eastAsia="Century Gothic" w:hAnsi="Century Gothic" w:cs="Century Gothic"/>
          <w:b/>
          <w:color w:val="404040"/>
        </w:rPr>
        <w:t xml:space="preserve">Name: </w:t>
      </w:r>
      <w:r w:rsidR="00C013E3" w:rsidRPr="00C013E3">
        <w:rPr>
          <w:rFonts w:ascii="Century Gothic" w:eastAsia="Century Gothic" w:hAnsi="Century Gothic" w:cs="Century Gothic"/>
          <w:b/>
          <w:color w:val="404040"/>
        </w:rPr>
        <w:t>Jade Gillett</w:t>
      </w:r>
    </w:p>
    <w:p w:rsidR="00E26048" w:rsidRPr="00C013E3" w:rsidRDefault="00C013E3" w:rsidP="00C013E3">
      <w:pPr>
        <w:spacing w:after="0" w:line="493" w:lineRule="auto"/>
        <w:ind w:left="226" w:right="3988" w:hanging="219"/>
        <w:rPr>
          <w:b/>
        </w:rPr>
      </w:pPr>
      <w:r w:rsidRPr="00C013E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DD6385" wp14:editId="2A3FB1BF">
            <wp:simplePos x="0" y="0"/>
            <wp:positionH relativeFrom="column">
              <wp:posOffset>847090</wp:posOffset>
            </wp:positionH>
            <wp:positionV relativeFrom="paragraph">
              <wp:posOffset>12065</wp:posOffset>
            </wp:positionV>
            <wp:extent cx="809625" cy="323850"/>
            <wp:effectExtent l="0" t="0" r="9525" b="0"/>
            <wp:wrapSquare wrapText="bothSides"/>
            <wp:docPr id="14400" name="Picture 3" descr="http://previews.mylivesignature.com/bo8yNy1g9ftAOyoWNgyJi1KqcUa4jw7SNLnKUzUE/830f9938fcb2f4404c9226e67917a4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3" descr="http://previews.mylivesignature.com/bo8yNy1g9ftAOyoWNgyJi1KqcUa4jw7SNLnKUzUE/830f9938fcb2f4404c9226e67917a45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7C8" w:rsidRPr="00C013E3">
        <w:rPr>
          <w:b/>
          <w:noProof/>
        </w:rPr>
        <mc:AlternateContent>
          <mc:Choice Requires="wpg">
            <w:drawing>
              <wp:inline distT="0" distB="0" distL="0" distR="0" wp14:anchorId="6892AA5A" wp14:editId="5D9E20DA">
                <wp:extent cx="2437384" cy="736092"/>
                <wp:effectExtent l="0" t="0" r="0" b="0"/>
                <wp:docPr id="761" name="Group 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384" cy="736092"/>
                          <a:chOff x="0" y="0"/>
                          <a:chExt cx="2437384" cy="736092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204978"/>
                            <a:ext cx="931086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6048" w:rsidRDefault="003B27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 xml:space="preserve">Signature: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4521" y="570738"/>
                            <a:ext cx="470468" cy="17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6048" w:rsidRDefault="003B27C8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40404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Shape 871"/>
                        <wps:cNvSpPr/>
                        <wps:spPr>
                          <a:xfrm>
                            <a:off x="777494" y="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777494" y="358140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777494" y="714756"/>
                            <a:ext cx="165989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90" h="21336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  <a:lnTo>
                                  <a:pt x="165989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1" o:spid="_x0000_s1026" style="width:191.9pt;height:57.95pt;mso-position-horizontal-relative:char;mso-position-vertical-relative:line" coordsize="24373,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">
                <v:rect id="Rectangle 14" o:spid="_x0000_s1027" style="position:absolute;top:2049;width:931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26048" w:rsidRDefault="003B27C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 xml:space="preserve">Signature: </w:t>
                        </w:r>
                      </w:p>
                    </w:txbxContent>
                  </v:textbox>
                </v:rect>
                <v:rect id="Rectangle 15" o:spid="_x0000_s1028" style="position:absolute;left:2045;top:5707;width:4704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26048" w:rsidRDefault="003B27C8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404040"/>
                          </w:rPr>
                          <w:t>Date:</w:t>
                        </w:r>
                      </w:p>
                    </w:txbxContent>
                  </v:textbox>
                </v:rect>
                <v:shape id="Shape 871" o:spid="_x0000_s1029" style="position:absolute;left:7774;width:16599;height:213;visibility:visible;mso-wrap-style:square;v-text-anchor:top" coordsize="165989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aisIA&#10;AADcAAAADwAAAGRycy9kb3ducmV2LnhtbESPT2vCQBTE7wW/w/IK3urGCiqpqwSLUI/+uXh7Zl+z&#10;odm3Iftq0m/fFQSPw8z8hlltBt+oG3WxDmxgOslAEZfB1lwZOJ92b0tQUZAtNoHJwB9F2KxHLyvM&#10;bej5QLejVCpBOOZowIm0udaxdOQxTkJLnLzv0HmUJLtK2w77BPeNfs+yufZYc1pw2NLWUflz/PUG&#10;9rMriu957opr0crnqbEX3Bkzfh2KD1BCgzzDj/aXNbBcTOF+Jh0B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tqKwgAAANwAAAAPAAAAAAAAAAAAAAAAAJgCAABkcnMvZG93&#10;bnJldi54bWxQSwUGAAAAAAQABAD1AAAAhwM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872" o:spid="_x0000_s1030" style="position:absolute;left:7774;top:3581;width:16599;height:213;visibility:visible;mso-wrap-style:square;v-text-anchor:top" coordsize="165989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E/cIA&#10;AADcAAAADwAAAGRycy9kb3ducmV2LnhtbESPQWvCQBSE7wX/w/IEb3WjgpXoKkER2mO1l96e2Wc2&#10;mH0bsq8m/nu3UOhxmJlvmM1u8I26UxfrwAZm0wwUcRlszZWBr/PxdQUqCrLFJjAZeFCE3Xb0ssHc&#10;hp4/6X6SSiUIxxwNOJE21zqWjjzGaWiJk3cNnUdJsqu07bBPcN/oeZYttcea04LDlvaOytvpxxv4&#10;WFxQfM9LV1yKVg7nxn7j0ZjJeCjWoIQG+Q//td+tgdXbHH7PpCO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ET9wgAAANwAAAAPAAAAAAAAAAAAAAAAAJgCAABkcnMvZG93&#10;bnJldi54bWxQSwUGAAAAAAQABAD1AAAAhwM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v:shape id="Shape 873" o:spid="_x0000_s1031" style="position:absolute;left:7774;top:7147;width:16599;height:213;visibility:visible;mso-wrap-style:square;v-text-anchor:top" coordsize="165989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hZsIA&#10;AADcAAAADwAAAGRycy9kb3ducmV2LnhtbESPQWvCQBSE7wX/w/IEb3XTCirRVYIi2GO1l96e2Wc2&#10;NPs2ZF9N/PduoeBxmJlvmPV28I26URfrwAbephko4jLYmisDX+fD6xJUFGSLTWAycKcI283oZY25&#10;DT1/0u0klUoQjjkacCJtrnUsHXmM09ASJ+8aOo+SZFdp22Gf4L7R71k21x5rTgsOW9o5Kn9Ov97A&#10;x+yC4nueu+JStLI/N/YbD8ZMxkOxAiU0yDP83z5aA8vFDP7OpCO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OFmwgAAANwAAAAPAAAAAAAAAAAAAAAAAJgCAABkcnMvZG93&#10;bnJldi54bWxQSwUGAAAAAAQABAD1AAAAhwMAAAAA&#10;" path="m,l1659890,r,21336l,21336,,e" fillcolor="black" stroked="f" strokeweight="0">
                  <v:stroke miterlimit="83231f" joinstyle="miter"/>
                  <v:path arrowok="t" textboxrect="0,0,1659890,21336"/>
                </v:shape>
                <w10:anchorlock/>
              </v:group>
            </w:pict>
          </mc:Fallback>
        </mc:AlternateContent>
      </w:r>
    </w:p>
    <w:p w:rsidR="00C013E3" w:rsidRPr="00C013E3" w:rsidRDefault="00C013E3">
      <w:pPr>
        <w:spacing w:after="293" w:line="313" w:lineRule="auto"/>
        <w:ind w:right="2487"/>
        <w:rPr>
          <w:rFonts w:ascii="Century Gothic" w:eastAsia="Century Gothic" w:hAnsi="Century Gothic" w:cs="Century Gothic"/>
          <w:b/>
          <w:i/>
          <w:color w:val="404040"/>
        </w:rPr>
      </w:pPr>
      <w:r>
        <w:rPr>
          <w:rFonts w:ascii="Century Gothic" w:eastAsia="Century Gothic" w:hAnsi="Century Gothic" w:cs="Century Gothic"/>
          <w:b/>
          <w:i/>
          <w:color w:val="404040"/>
        </w:rPr>
        <w:t xml:space="preserve">                    </w:t>
      </w:r>
      <w:r w:rsidRPr="00C013E3">
        <w:rPr>
          <w:rFonts w:ascii="Century Gothic" w:eastAsia="Century Gothic" w:hAnsi="Century Gothic" w:cs="Century Gothic"/>
          <w:b/>
          <w:i/>
          <w:color w:val="404040"/>
        </w:rPr>
        <w:t>20/12/18</w:t>
      </w:r>
    </w:p>
    <w:p w:rsidR="00E26048" w:rsidRDefault="003B27C8">
      <w:pPr>
        <w:spacing w:after="293" w:line="313" w:lineRule="auto"/>
        <w:ind w:right="2487"/>
      </w:pPr>
      <w:r>
        <w:rPr>
          <w:rFonts w:ascii="Century Gothic" w:eastAsia="Century Gothic" w:hAnsi="Century Gothic" w:cs="Century Gothic"/>
          <w:i/>
          <w:color w:val="404040"/>
          <w:sz w:val="16"/>
        </w:rPr>
        <w:t xml:space="preserve">This certificate of "Confirmation of Insertion" summarises the information provided to 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color w:val="404040"/>
          <w:sz w:val="16"/>
        </w:rPr>
        <w:t>i-transact by the media owner involved or the media owner's appointed insert sales representatives. i-transact cannot take responsibility for the accuracy of information given.</w:t>
      </w:r>
    </w:p>
    <w:p w:rsidR="00E26048" w:rsidRDefault="003B27C8">
      <w:pPr>
        <w:spacing w:after="0"/>
        <w:ind w:left="-511"/>
      </w:pPr>
      <w:r>
        <w:rPr>
          <w:noProof/>
        </w:rPr>
        <w:drawing>
          <wp:inline distT="0" distB="0" distL="0" distR="0">
            <wp:extent cx="5785993" cy="45339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599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048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8"/>
    <w:rsid w:val="0009464A"/>
    <w:rsid w:val="00117803"/>
    <w:rsid w:val="00380EF7"/>
    <w:rsid w:val="003B27C8"/>
    <w:rsid w:val="00675CA0"/>
    <w:rsid w:val="00735E42"/>
    <w:rsid w:val="00C013E3"/>
    <w:rsid w:val="00E2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E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E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Jameson</dc:creator>
  <cp:lastModifiedBy>Jade Gillett</cp:lastModifiedBy>
  <cp:revision>3</cp:revision>
  <dcterms:created xsi:type="dcterms:W3CDTF">2018-12-20T16:45:00Z</dcterms:created>
  <dcterms:modified xsi:type="dcterms:W3CDTF">2018-12-20T16:47:00Z</dcterms:modified>
</cp:coreProperties>
</file>