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7908" w14:textId="77777777" w:rsidR="00534F14" w:rsidRDefault="00534F14"/>
    <w:p w14:paraId="2A4DE353" w14:textId="77777777" w:rsidR="00E14E69" w:rsidRDefault="00E14E69"/>
    <w:p w14:paraId="0916C292" w14:textId="63A3924D" w:rsidR="00E14E69" w:rsidRPr="00D66321" w:rsidRDefault="005F6576" w:rsidP="00D6632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BLOW IN PROGRAM SPECIFICATIONS</w:t>
      </w:r>
    </w:p>
    <w:p w14:paraId="4932FF3B" w14:textId="77777777" w:rsidR="00E14E69" w:rsidRDefault="00E14E69"/>
    <w:p w14:paraId="55AEFB46" w14:textId="77777777" w:rsidR="005F6576" w:rsidRDefault="005F6576" w:rsidP="005F6576">
      <w:r>
        <w:t>DIMENSIONS</w:t>
      </w:r>
    </w:p>
    <w:p w14:paraId="34EA8B5D" w14:textId="77777777" w:rsidR="005F6576" w:rsidRDefault="005F6576" w:rsidP="005F6576">
      <w:r>
        <w:t>Maximum Size</w:t>
      </w:r>
      <w:r>
        <w:tab/>
        <w:t>6" x 6"</w:t>
      </w:r>
    </w:p>
    <w:p w14:paraId="24F14DF2" w14:textId="77777777" w:rsidR="005F6576" w:rsidRDefault="005F6576" w:rsidP="005F6576">
      <w:r>
        <w:t>Minimum Size</w:t>
      </w:r>
      <w:r>
        <w:tab/>
        <w:t>3 1/2" x 5"</w:t>
      </w:r>
    </w:p>
    <w:p w14:paraId="58480A9D" w14:textId="77777777" w:rsidR="005F6576" w:rsidRDefault="005F6576" w:rsidP="005F6576">
      <w:r>
        <w:t>Oversized</w:t>
      </w:r>
      <w:r>
        <w:tab/>
        <w:t>Inquire</w:t>
      </w:r>
    </w:p>
    <w:p w14:paraId="5ECC10BC" w14:textId="77777777" w:rsidR="005F6576" w:rsidRDefault="005F6576" w:rsidP="005F6576">
      <w:r>
        <w:t>Maximum Weight</w:t>
      </w:r>
      <w:r>
        <w:tab/>
        <w:t>1/5 ounce</w:t>
      </w:r>
    </w:p>
    <w:p w14:paraId="73A593A0" w14:textId="55AAE51F" w:rsidR="00E14E69" w:rsidRDefault="005F6576" w:rsidP="005F6576">
      <w:r>
        <w:t>Overweight</w:t>
      </w:r>
      <w:r>
        <w:tab/>
        <w:t>Inquire</w:t>
      </w:r>
    </w:p>
    <w:p w14:paraId="321D4DEC" w14:textId="77777777" w:rsidR="00E14E69" w:rsidRDefault="00E14E69" w:rsidP="00E14E69"/>
    <w:p w14:paraId="294326AF" w14:textId="3A8EF7E1" w:rsidR="00D52FCE" w:rsidRPr="005F6576" w:rsidRDefault="00D52FCE" w:rsidP="00D52FCE">
      <w:pPr>
        <w:jc w:val="center"/>
        <w:rPr>
          <w:b/>
          <w:u w:val="single"/>
        </w:rPr>
      </w:pPr>
      <w:r w:rsidRPr="005F6576">
        <w:rPr>
          <w:b/>
          <w:u w:val="single"/>
        </w:rPr>
        <w:t>COLONY BRANDS PACKAGE INSERT PROGRAM SPEC</w:t>
      </w:r>
      <w:r w:rsidR="005F6576" w:rsidRPr="005F6576">
        <w:rPr>
          <w:b/>
          <w:u w:val="single"/>
        </w:rPr>
        <w:t>IFICATIONS</w:t>
      </w:r>
    </w:p>
    <w:p w14:paraId="102FDA26" w14:textId="77777777" w:rsidR="00D52FCE" w:rsidRDefault="00D52FCE" w:rsidP="00E14E69"/>
    <w:p w14:paraId="16D09DBA" w14:textId="77777777" w:rsidR="00D66321" w:rsidRPr="00D52FCE" w:rsidRDefault="00D66321" w:rsidP="00E14E69">
      <w:pPr>
        <w:rPr>
          <w:lang w:val="en"/>
        </w:rPr>
      </w:pPr>
      <w:r w:rsidRPr="00D52FCE">
        <w:rPr>
          <w:lang w:val="en"/>
        </w:rPr>
        <w:t xml:space="preserve">DIMENSIONS: </w:t>
      </w:r>
    </w:p>
    <w:p w14:paraId="5C3FABB4" w14:textId="77777777" w:rsidR="00D66321" w:rsidRDefault="00D66321" w:rsidP="00E14E69">
      <w:pPr>
        <w:rPr>
          <w:lang w:val="en"/>
        </w:rPr>
      </w:pPr>
      <w:r w:rsidRPr="00D66321">
        <w:rPr>
          <w:lang w:val="en"/>
        </w:rPr>
        <w:t xml:space="preserve">Maximum Size: 5 1/2" x 8 1/2" </w:t>
      </w:r>
    </w:p>
    <w:p w14:paraId="11AB0F01" w14:textId="77777777" w:rsidR="00D66321" w:rsidRDefault="00D66321" w:rsidP="00E14E69">
      <w:pPr>
        <w:rPr>
          <w:lang w:val="en"/>
        </w:rPr>
      </w:pPr>
      <w:r w:rsidRPr="00D66321">
        <w:rPr>
          <w:lang w:val="en"/>
        </w:rPr>
        <w:t xml:space="preserve">Minimum Size: 3" x 5" </w:t>
      </w:r>
    </w:p>
    <w:p w14:paraId="6A6B6171" w14:textId="77777777" w:rsidR="00D66321" w:rsidRDefault="00D66321" w:rsidP="00E14E69">
      <w:pPr>
        <w:rPr>
          <w:lang w:val="en"/>
        </w:rPr>
      </w:pPr>
      <w:r w:rsidRPr="00D66321">
        <w:rPr>
          <w:lang w:val="en"/>
        </w:rPr>
        <w:t xml:space="preserve">Oversized: Yes </w:t>
      </w:r>
    </w:p>
    <w:p w14:paraId="34862237" w14:textId="77777777" w:rsidR="00D66321" w:rsidRDefault="00D66321" w:rsidP="00E14E69">
      <w:pPr>
        <w:rPr>
          <w:lang w:val="en"/>
        </w:rPr>
      </w:pPr>
      <w:r w:rsidRPr="00D66321">
        <w:rPr>
          <w:lang w:val="en"/>
        </w:rPr>
        <w:t xml:space="preserve">Maximum Weight: 1/4 ounce </w:t>
      </w:r>
    </w:p>
    <w:p w14:paraId="18DB5C9E" w14:textId="77777777" w:rsidR="00D66321" w:rsidRDefault="00D66321" w:rsidP="00E14E69">
      <w:pPr>
        <w:rPr>
          <w:lang w:val="en"/>
        </w:rPr>
      </w:pPr>
      <w:r w:rsidRPr="00D66321">
        <w:rPr>
          <w:lang w:val="en"/>
        </w:rPr>
        <w:t xml:space="preserve">Overweight: Yes </w:t>
      </w:r>
    </w:p>
    <w:p w14:paraId="327CDB90" w14:textId="77777777" w:rsidR="00D66321" w:rsidRDefault="00D66321" w:rsidP="00E14E69">
      <w:r w:rsidRPr="00D66321">
        <w:rPr>
          <w:lang w:val="en"/>
        </w:rPr>
        <w:t>Maximum Inserts: 12</w:t>
      </w:r>
    </w:p>
    <w:p w14:paraId="7AFFE5B2" w14:textId="77777777" w:rsidR="00D66321" w:rsidRDefault="00D66321" w:rsidP="00E14E69"/>
    <w:p w14:paraId="461BDB52" w14:textId="77777777" w:rsidR="00D66321" w:rsidRDefault="00D66321" w:rsidP="00E14E69"/>
    <w:p w14:paraId="3E2BC3EF" w14:textId="77777777" w:rsidR="00821ADA" w:rsidRDefault="00821ADA" w:rsidP="00E14E69"/>
    <w:p w14:paraId="30087899" w14:textId="77777777" w:rsidR="00D52FCE" w:rsidRDefault="00D52FCE" w:rsidP="00D66321">
      <w:pPr>
        <w:jc w:val="center"/>
        <w:rPr>
          <w:b/>
          <w:sz w:val="24"/>
          <w:szCs w:val="24"/>
          <w:u w:val="single"/>
        </w:rPr>
      </w:pPr>
    </w:p>
    <w:p w14:paraId="50075814" w14:textId="77777777" w:rsidR="00D52FCE" w:rsidRDefault="00D52FCE" w:rsidP="00D66321">
      <w:pPr>
        <w:jc w:val="center"/>
        <w:rPr>
          <w:b/>
          <w:sz w:val="24"/>
          <w:szCs w:val="24"/>
          <w:u w:val="single"/>
        </w:rPr>
      </w:pPr>
    </w:p>
    <w:p w14:paraId="44CAD095" w14:textId="77777777" w:rsidR="00D52FCE" w:rsidRDefault="00D52FCE" w:rsidP="00D66321">
      <w:pPr>
        <w:jc w:val="center"/>
        <w:rPr>
          <w:b/>
          <w:sz w:val="24"/>
          <w:szCs w:val="24"/>
          <w:u w:val="single"/>
        </w:rPr>
      </w:pPr>
    </w:p>
    <w:sectPr w:rsidR="00D52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69"/>
    <w:rsid w:val="00292558"/>
    <w:rsid w:val="00534F14"/>
    <w:rsid w:val="005F6576"/>
    <w:rsid w:val="00710B10"/>
    <w:rsid w:val="00821ADA"/>
    <w:rsid w:val="00D52FCE"/>
    <w:rsid w:val="00D66321"/>
    <w:rsid w:val="00E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83AF"/>
  <w15:chartTrackingRefBased/>
  <w15:docId w15:val="{D279AC9A-209D-4934-8316-30F8F7C3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6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42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9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23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26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76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599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891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241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80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4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25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356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225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8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2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529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62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223">
          <w:marLeft w:val="150"/>
          <w:marRight w:val="15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Callahan, Kevin</dc:creator>
  <cp:keywords/>
  <dc:description/>
  <cp:lastModifiedBy>Hauer, Tim</cp:lastModifiedBy>
  <cp:revision>3</cp:revision>
  <dcterms:created xsi:type="dcterms:W3CDTF">2022-08-26T19:51:00Z</dcterms:created>
  <dcterms:modified xsi:type="dcterms:W3CDTF">2022-08-26T19:54:00Z</dcterms:modified>
</cp:coreProperties>
</file>