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E73F" w14:textId="77777777" w:rsidR="001714FB" w:rsidRDefault="001714FB" w:rsidP="001714FB">
      <w:r>
        <w:t>Ocado</w:t>
      </w:r>
    </w:p>
    <w:p w14:paraId="07DF21E0" w14:textId="77777777" w:rsidR="001714FB" w:rsidRDefault="001714FB" w:rsidP="001714FB"/>
    <w:p w14:paraId="16233484" w14:textId="77777777" w:rsidR="001714FB" w:rsidRDefault="001714FB" w:rsidP="001714FB">
      <w:r>
        <w:t>Please complete the ‘Delivery Request’ document attached, including the delivery reference *this will be allocated per mailing*</w:t>
      </w:r>
    </w:p>
    <w:p w14:paraId="75D1927F" w14:textId="77777777" w:rsidR="001714FB" w:rsidRDefault="001714FB" w:rsidP="001714FB"/>
    <w:p w14:paraId="06BED5B1" w14:textId="03EE10C5" w:rsidR="00370312" w:rsidRDefault="001714FB" w:rsidP="001714FB">
      <w:r>
        <w:t>For the Ocado May Issue the delivery reference is CHL19349.</w:t>
      </w:r>
    </w:p>
    <w:sectPr w:rsidR="0037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B"/>
    <w:rsid w:val="001714FB"/>
    <w:rsid w:val="00370312"/>
    <w:rsid w:val="003C5630"/>
    <w:rsid w:val="009C14AC"/>
    <w:rsid w:val="009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3F02"/>
  <w15:chartTrackingRefBased/>
  <w15:docId w15:val="{8E1B06AA-C971-42AD-9E20-CE517803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Magee</dc:creator>
  <cp:keywords/>
  <dc:description/>
  <cp:lastModifiedBy>Megan Magee</cp:lastModifiedBy>
  <cp:revision>2</cp:revision>
  <dcterms:created xsi:type="dcterms:W3CDTF">2022-05-12T08:54:00Z</dcterms:created>
  <dcterms:modified xsi:type="dcterms:W3CDTF">2022-05-12T08:54:00Z</dcterms:modified>
</cp:coreProperties>
</file>