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C5E0" w14:textId="20ED2068" w:rsidR="006639E6" w:rsidRDefault="00EB0BD0" w:rsidP="006639E6">
      <w:pPr>
        <w:jc w:val="center"/>
        <w:rPr>
          <w:rFonts w:ascii="Century Gothic" w:hAnsi="Century Gothic"/>
          <w:b/>
          <w:sz w:val="24"/>
        </w:rPr>
      </w:pPr>
      <w:r w:rsidRPr="00EB0BD0">
        <w:rPr>
          <w:rFonts w:ascii="Century Gothic" w:hAnsi="Century Gothic"/>
          <w:b/>
          <w:noProof/>
          <w:sz w:val="24"/>
        </w:rPr>
        <w:drawing>
          <wp:inline distT="0" distB="0" distL="0" distR="0" wp14:anchorId="4400F373" wp14:editId="7388490F">
            <wp:extent cx="2940201" cy="901746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0201" cy="9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2114" w14:textId="3AF138FC" w:rsidR="00CF2D31" w:rsidRDefault="00AB136C" w:rsidP="006639E6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Carter’s</w:t>
      </w:r>
      <w:r w:rsidR="00B8117F" w:rsidRPr="006639E6">
        <w:rPr>
          <w:rFonts w:ascii="Century Gothic" w:hAnsi="Century Gothic"/>
          <w:b/>
          <w:sz w:val="24"/>
        </w:rPr>
        <w:t xml:space="preserve"> Insert Program: Shipping Instructions</w:t>
      </w:r>
    </w:p>
    <w:p w14:paraId="561A9135" w14:textId="77777777" w:rsidR="00B8117F" w:rsidRDefault="00B8117F">
      <w:pPr>
        <w:rPr>
          <w:rFonts w:ascii="Century Gothic" w:hAnsi="Century Gothic"/>
        </w:rPr>
      </w:pPr>
      <w:r>
        <w:rPr>
          <w:rFonts w:ascii="Century Gothic" w:hAnsi="Century Gothic"/>
        </w:rPr>
        <w:t>--------------------------------------------------------------------------------------------------------------------------------</w:t>
      </w:r>
    </w:p>
    <w:p w14:paraId="54418E45" w14:textId="708F0480" w:rsidR="00B8117F" w:rsidRPr="00812955" w:rsidRDefault="00B8117F">
      <w:pPr>
        <w:rPr>
          <w:rFonts w:ascii="Century Gothic" w:hAnsi="Century Gothic"/>
          <w:b/>
          <w:bCs/>
          <w:sz w:val="18"/>
        </w:rPr>
      </w:pPr>
      <w:r w:rsidRPr="00812955">
        <w:rPr>
          <w:rFonts w:ascii="Century Gothic" w:hAnsi="Century Gothic"/>
          <w:b/>
          <w:bCs/>
          <w:sz w:val="20"/>
        </w:rPr>
        <w:t xml:space="preserve">All inserts must arrive at least one </w:t>
      </w:r>
      <w:r w:rsidR="00776A69" w:rsidRPr="00812955">
        <w:rPr>
          <w:rFonts w:ascii="Century Gothic" w:hAnsi="Century Gothic"/>
          <w:b/>
          <w:bCs/>
          <w:sz w:val="20"/>
        </w:rPr>
        <w:t>month</w:t>
      </w:r>
      <w:r w:rsidRPr="00812955">
        <w:rPr>
          <w:rFonts w:ascii="Century Gothic" w:hAnsi="Century Gothic"/>
          <w:b/>
          <w:bCs/>
          <w:sz w:val="20"/>
        </w:rPr>
        <w:t xml:space="preserve"> prior to the agreed month or start date.</w:t>
      </w:r>
      <w:r w:rsidRPr="00812955">
        <w:rPr>
          <w:rFonts w:ascii="Century Gothic" w:hAnsi="Century Gothic"/>
          <w:b/>
          <w:bCs/>
          <w:sz w:val="20"/>
        </w:rPr>
        <w:br/>
      </w:r>
      <w:r w:rsidRPr="00812955">
        <w:rPr>
          <w:rFonts w:ascii="Century Gothic" w:hAnsi="Century Gothic"/>
          <w:b/>
          <w:bCs/>
          <w:i/>
          <w:sz w:val="18"/>
        </w:rPr>
        <w:t xml:space="preserve">(Ex: Agreed start date </w:t>
      </w:r>
      <w:r w:rsidR="004D1D25" w:rsidRPr="00812955">
        <w:rPr>
          <w:rFonts w:ascii="Century Gothic" w:hAnsi="Century Gothic"/>
          <w:b/>
          <w:bCs/>
          <w:i/>
          <w:sz w:val="18"/>
        </w:rPr>
        <w:t>January</w:t>
      </w:r>
      <w:r w:rsidRPr="00812955">
        <w:rPr>
          <w:rFonts w:ascii="Century Gothic" w:hAnsi="Century Gothic"/>
          <w:b/>
          <w:bCs/>
          <w:i/>
          <w:sz w:val="18"/>
        </w:rPr>
        <w:t xml:space="preserve"> </w:t>
      </w:r>
      <w:r w:rsidR="004D1D25" w:rsidRPr="00812955">
        <w:rPr>
          <w:rFonts w:ascii="Century Gothic" w:hAnsi="Century Gothic"/>
          <w:b/>
          <w:bCs/>
          <w:i/>
          <w:sz w:val="18"/>
        </w:rPr>
        <w:t>1</w:t>
      </w:r>
      <w:r w:rsidRPr="00812955">
        <w:rPr>
          <w:rFonts w:ascii="Century Gothic" w:hAnsi="Century Gothic"/>
          <w:b/>
          <w:bCs/>
          <w:i/>
          <w:sz w:val="18"/>
        </w:rPr>
        <w:t>, 20</w:t>
      </w:r>
      <w:r w:rsidR="004D1D25" w:rsidRPr="00812955">
        <w:rPr>
          <w:rFonts w:ascii="Century Gothic" w:hAnsi="Century Gothic"/>
          <w:b/>
          <w:bCs/>
          <w:i/>
          <w:sz w:val="18"/>
        </w:rPr>
        <w:t>2</w:t>
      </w:r>
      <w:r w:rsidR="00A47370">
        <w:rPr>
          <w:rFonts w:ascii="Century Gothic" w:hAnsi="Century Gothic"/>
          <w:b/>
          <w:bCs/>
          <w:i/>
          <w:sz w:val="18"/>
        </w:rPr>
        <w:t>4</w:t>
      </w:r>
      <w:r w:rsidRPr="00812955">
        <w:rPr>
          <w:rFonts w:ascii="Century Gothic" w:hAnsi="Century Gothic"/>
          <w:b/>
          <w:bCs/>
          <w:i/>
          <w:sz w:val="18"/>
        </w:rPr>
        <w:t xml:space="preserve">, inserts must be delivered by </w:t>
      </w:r>
      <w:r w:rsidR="004D1D25" w:rsidRPr="00812955">
        <w:rPr>
          <w:rFonts w:ascii="Century Gothic" w:hAnsi="Century Gothic"/>
          <w:b/>
          <w:bCs/>
          <w:i/>
          <w:sz w:val="18"/>
        </w:rPr>
        <w:t>December</w:t>
      </w:r>
      <w:r w:rsidRPr="00812955">
        <w:rPr>
          <w:rFonts w:ascii="Century Gothic" w:hAnsi="Century Gothic"/>
          <w:b/>
          <w:bCs/>
          <w:i/>
          <w:sz w:val="18"/>
        </w:rPr>
        <w:t xml:space="preserve"> </w:t>
      </w:r>
      <w:r w:rsidR="00910989" w:rsidRPr="00812955">
        <w:rPr>
          <w:rFonts w:ascii="Century Gothic" w:hAnsi="Century Gothic"/>
          <w:b/>
          <w:bCs/>
          <w:i/>
          <w:sz w:val="18"/>
        </w:rPr>
        <w:t>1</w:t>
      </w:r>
      <w:r w:rsidRPr="00812955">
        <w:rPr>
          <w:rFonts w:ascii="Century Gothic" w:hAnsi="Century Gothic"/>
          <w:b/>
          <w:bCs/>
          <w:i/>
          <w:sz w:val="18"/>
        </w:rPr>
        <w:t>, 20</w:t>
      </w:r>
      <w:r w:rsidR="00E44EEA" w:rsidRPr="00812955">
        <w:rPr>
          <w:rFonts w:ascii="Century Gothic" w:hAnsi="Century Gothic"/>
          <w:b/>
          <w:bCs/>
          <w:i/>
          <w:sz w:val="18"/>
        </w:rPr>
        <w:t>2</w:t>
      </w:r>
      <w:r w:rsidR="00A47370">
        <w:rPr>
          <w:rFonts w:ascii="Century Gothic" w:hAnsi="Century Gothic"/>
          <w:b/>
          <w:bCs/>
          <w:i/>
          <w:sz w:val="18"/>
        </w:rPr>
        <w:t>3</w:t>
      </w:r>
      <w:r w:rsidRPr="00812955">
        <w:rPr>
          <w:rFonts w:ascii="Century Gothic" w:hAnsi="Century Gothic"/>
          <w:b/>
          <w:bCs/>
          <w:i/>
          <w:sz w:val="18"/>
        </w:rPr>
        <w:t>)</w:t>
      </w:r>
    </w:p>
    <w:p w14:paraId="6637FF5A" w14:textId="77777777" w:rsidR="00B8117F" w:rsidRPr="006639E6" w:rsidRDefault="00B8117F">
      <w:pPr>
        <w:rPr>
          <w:rFonts w:ascii="Century Gothic" w:hAnsi="Century Gothic"/>
          <w:sz w:val="20"/>
        </w:rPr>
      </w:pPr>
      <w:r w:rsidRPr="006639E6">
        <w:rPr>
          <w:rFonts w:ascii="Century Gothic" w:hAnsi="Century Gothic"/>
          <w:b/>
          <w:sz w:val="20"/>
          <w:u w:val="single"/>
        </w:rPr>
        <w:softHyphen/>
        <w:t>Shipping Address:</w:t>
      </w:r>
    </w:p>
    <w:p w14:paraId="033D64F5" w14:textId="77777777" w:rsidR="00376FF3" w:rsidRDefault="00B8117F" w:rsidP="00376FF3">
      <w:pPr>
        <w:spacing w:after="0" w:line="240" w:lineRule="auto"/>
        <w:rPr>
          <w:rFonts w:ascii="Century Gothic" w:hAnsi="Century Gothic"/>
          <w:sz w:val="20"/>
        </w:rPr>
      </w:pPr>
      <w:r w:rsidRPr="006639E6">
        <w:rPr>
          <w:rFonts w:ascii="Century Gothic" w:hAnsi="Century Gothic"/>
          <w:sz w:val="20"/>
        </w:rPr>
        <w:t>Ship 100% To</w:t>
      </w:r>
      <w:r w:rsidR="00277DF7">
        <w:rPr>
          <w:rFonts w:ascii="Century Gothic" w:hAnsi="Century Gothic"/>
          <w:sz w:val="20"/>
        </w:rPr>
        <w:t>:</w:t>
      </w:r>
    </w:p>
    <w:p w14:paraId="109EBFD7" w14:textId="77777777" w:rsidR="00376FF3" w:rsidRDefault="00376FF3" w:rsidP="00376FF3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NMG Mailers</w:t>
      </w:r>
    </w:p>
    <w:p w14:paraId="1254A2D0" w14:textId="77777777" w:rsidR="00376FF3" w:rsidRDefault="00376FF3" w:rsidP="00376FF3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901 </w:t>
      </w:r>
      <w:proofErr w:type="spellStart"/>
      <w:r>
        <w:rPr>
          <w:rFonts w:ascii="Century Gothic" w:hAnsi="Century Gothic"/>
          <w:sz w:val="20"/>
        </w:rPr>
        <w:t>Tryens</w:t>
      </w:r>
      <w:proofErr w:type="spellEnd"/>
      <w:r>
        <w:rPr>
          <w:rFonts w:ascii="Century Gothic" w:hAnsi="Century Gothic"/>
          <w:sz w:val="20"/>
        </w:rPr>
        <w:t xml:space="preserve"> Road</w:t>
      </w:r>
    </w:p>
    <w:p w14:paraId="0E425962" w14:textId="77777777" w:rsidR="00376FF3" w:rsidRDefault="00376FF3" w:rsidP="00376FF3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Unit 2</w:t>
      </w:r>
    </w:p>
    <w:p w14:paraId="0D3F1037" w14:textId="77777777" w:rsidR="00376FF3" w:rsidRDefault="00376FF3" w:rsidP="00376FF3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Aston, PA 19041</w:t>
      </w:r>
    </w:p>
    <w:p w14:paraId="5A61A00F" w14:textId="26C8D136" w:rsidR="003A5DD8" w:rsidRDefault="00376FF3" w:rsidP="00376FF3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Attn: Steve Kaczorowski</w:t>
      </w:r>
      <w:r w:rsidR="00E44EEA" w:rsidRPr="00E44EEA">
        <w:rPr>
          <w:rFonts w:ascii="Century Gothic" w:hAnsi="Century Gothic"/>
          <w:sz w:val="20"/>
        </w:rPr>
        <w:t xml:space="preserve"> </w:t>
      </w:r>
    </w:p>
    <w:p w14:paraId="6141BF95" w14:textId="77777777" w:rsidR="00E44EEA" w:rsidRDefault="00E44EEA">
      <w:pPr>
        <w:rPr>
          <w:rFonts w:ascii="Century Gothic" w:hAnsi="Century Gothic"/>
          <w:b/>
          <w:sz w:val="20"/>
          <w:u w:val="single"/>
        </w:rPr>
      </w:pPr>
    </w:p>
    <w:p w14:paraId="48AD5CDA" w14:textId="54318A52" w:rsidR="00240AB0" w:rsidRDefault="00240AB0">
      <w:p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/>
          <w:sz w:val="20"/>
          <w:u w:val="single"/>
        </w:rPr>
        <w:t xml:space="preserve">Receiving </w:t>
      </w:r>
      <w:r w:rsidR="00E44EEA">
        <w:rPr>
          <w:rFonts w:ascii="Century Gothic" w:hAnsi="Century Gothic"/>
          <w:b/>
          <w:sz w:val="20"/>
          <w:u w:val="single"/>
        </w:rPr>
        <w:t>Guidelines</w:t>
      </w:r>
      <w:r>
        <w:rPr>
          <w:rFonts w:ascii="Century Gothic" w:hAnsi="Century Gothic"/>
          <w:b/>
          <w:sz w:val="20"/>
          <w:u w:val="single"/>
        </w:rPr>
        <w:t>:</w:t>
      </w:r>
    </w:p>
    <w:p w14:paraId="1C3BBA72" w14:textId="772E20A8" w:rsidR="00240AB0" w:rsidRDefault="00240AB0" w:rsidP="00240AB0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Cs/>
          <w:sz w:val="20"/>
        </w:rPr>
        <w:t>Receiving Hours</w:t>
      </w:r>
      <w:r w:rsidR="0050315D">
        <w:rPr>
          <w:rFonts w:ascii="Century Gothic" w:hAnsi="Century Gothic"/>
          <w:bCs/>
          <w:sz w:val="20"/>
        </w:rPr>
        <w:t xml:space="preserve">: Monday-Friday, </w:t>
      </w:r>
      <w:r w:rsidR="00E44EEA">
        <w:rPr>
          <w:rFonts w:ascii="Century Gothic" w:hAnsi="Century Gothic"/>
          <w:bCs/>
          <w:sz w:val="20"/>
        </w:rPr>
        <w:t>7.</w:t>
      </w:r>
      <w:r w:rsidR="002506B3">
        <w:rPr>
          <w:rFonts w:ascii="Century Gothic" w:hAnsi="Century Gothic"/>
          <w:bCs/>
          <w:sz w:val="20"/>
        </w:rPr>
        <w:t>0</w:t>
      </w:r>
      <w:r w:rsidR="00E44EEA">
        <w:rPr>
          <w:rFonts w:ascii="Century Gothic" w:hAnsi="Century Gothic"/>
          <w:bCs/>
          <w:sz w:val="20"/>
        </w:rPr>
        <w:t>0</w:t>
      </w:r>
      <w:r w:rsidR="0050315D">
        <w:rPr>
          <w:rFonts w:ascii="Century Gothic" w:hAnsi="Century Gothic"/>
          <w:bCs/>
          <w:sz w:val="20"/>
        </w:rPr>
        <w:t>am-</w:t>
      </w:r>
      <w:r w:rsidR="00E44EEA">
        <w:rPr>
          <w:rFonts w:ascii="Century Gothic" w:hAnsi="Century Gothic"/>
          <w:bCs/>
          <w:sz w:val="20"/>
        </w:rPr>
        <w:t>3</w:t>
      </w:r>
      <w:r w:rsidR="0050315D">
        <w:rPr>
          <w:rFonts w:ascii="Century Gothic" w:hAnsi="Century Gothic"/>
          <w:bCs/>
          <w:sz w:val="20"/>
        </w:rPr>
        <w:t>.</w:t>
      </w:r>
      <w:r w:rsidR="002506B3">
        <w:rPr>
          <w:rFonts w:ascii="Century Gothic" w:hAnsi="Century Gothic"/>
          <w:bCs/>
          <w:sz w:val="20"/>
        </w:rPr>
        <w:t>0</w:t>
      </w:r>
      <w:r w:rsidR="0050315D">
        <w:rPr>
          <w:rFonts w:ascii="Century Gothic" w:hAnsi="Century Gothic"/>
          <w:bCs/>
          <w:sz w:val="20"/>
        </w:rPr>
        <w:t xml:space="preserve">0pm EST (Excludes </w:t>
      </w:r>
      <w:r w:rsidR="00A93387">
        <w:rPr>
          <w:rFonts w:ascii="Century Gothic" w:hAnsi="Century Gothic"/>
          <w:bCs/>
          <w:sz w:val="20"/>
        </w:rPr>
        <w:t>holidays and unexpected closures)</w:t>
      </w:r>
    </w:p>
    <w:p w14:paraId="7DF370DB" w14:textId="68B9C5F4" w:rsidR="00F86CA0" w:rsidRPr="00F86CA0" w:rsidRDefault="00F86CA0" w:rsidP="00F86CA0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0"/>
          <w:u w:val="single"/>
        </w:rPr>
      </w:pPr>
      <w:r w:rsidRPr="00F86CA0">
        <w:rPr>
          <w:rFonts w:ascii="Century Gothic" w:hAnsi="Century Gothic"/>
          <w:bCs/>
          <w:sz w:val="20"/>
        </w:rPr>
        <w:t>All material is to be shipped in cases with case labels attached to each case containing piece code and quantity per case. For material un-coded, a sample of the material should be attached to each case facing out.</w:t>
      </w:r>
    </w:p>
    <w:p w14:paraId="7F3D6D4D" w14:textId="68972C95" w:rsidR="00F86CA0" w:rsidRPr="00F86CA0" w:rsidRDefault="002506B3" w:rsidP="00F86CA0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Cs/>
          <w:sz w:val="20"/>
        </w:rPr>
        <w:t>NMG</w:t>
      </w:r>
      <w:r w:rsidR="00F86CA0" w:rsidRPr="00F86CA0">
        <w:rPr>
          <w:rFonts w:ascii="Century Gothic" w:hAnsi="Century Gothic"/>
          <w:bCs/>
          <w:sz w:val="20"/>
        </w:rPr>
        <w:t xml:space="preserve"> is not responsible for verifying case or skid counts.</w:t>
      </w:r>
    </w:p>
    <w:p w14:paraId="72972AF7" w14:textId="4C22185D" w:rsidR="00F86CA0" w:rsidRPr="00F86CA0" w:rsidRDefault="00F86CA0" w:rsidP="00F86CA0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</w:rPr>
      </w:pPr>
      <w:r w:rsidRPr="00F86CA0">
        <w:rPr>
          <w:rFonts w:ascii="Century Gothic" w:hAnsi="Century Gothic"/>
          <w:bCs/>
          <w:sz w:val="20"/>
        </w:rPr>
        <w:t>A packing slip is required with each delivery stating the material code number, number of cases and quantity per case.</w:t>
      </w:r>
    </w:p>
    <w:p w14:paraId="2C5839A5" w14:textId="1149828D" w:rsidR="00F86CA0" w:rsidRPr="00F86CA0" w:rsidRDefault="00F86CA0" w:rsidP="00F86CA0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</w:rPr>
      </w:pPr>
      <w:r w:rsidRPr="00F86CA0">
        <w:rPr>
          <w:rFonts w:ascii="Century Gothic" w:hAnsi="Century Gothic"/>
          <w:bCs/>
          <w:sz w:val="20"/>
        </w:rPr>
        <w:t>All rolled material is to be strapped and shrink wrapped to a heavy duty 40” x 48” skid in the upright position. (no poker chipped rolls). Each roll labeled with code number, number of form and names per roll.</w:t>
      </w:r>
    </w:p>
    <w:p w14:paraId="4FA848C8" w14:textId="2CC4B466" w:rsidR="00F86CA0" w:rsidRPr="00F86CA0" w:rsidRDefault="00F86CA0" w:rsidP="00F86CA0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</w:rPr>
      </w:pPr>
      <w:r w:rsidRPr="00F86CA0">
        <w:rPr>
          <w:rFonts w:ascii="Century Gothic" w:hAnsi="Century Gothic"/>
          <w:bCs/>
          <w:sz w:val="20"/>
        </w:rPr>
        <w:t xml:space="preserve">All material being in its own case (no mixed material in cases) </w:t>
      </w:r>
    </w:p>
    <w:p w14:paraId="05FCF255" w14:textId="7F81AC87" w:rsidR="00F86CA0" w:rsidRPr="00F86CA0" w:rsidRDefault="00F86CA0" w:rsidP="00F86CA0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</w:rPr>
      </w:pPr>
      <w:r w:rsidRPr="00F86CA0">
        <w:rPr>
          <w:rFonts w:ascii="Century Gothic" w:hAnsi="Century Gothic"/>
          <w:bCs/>
          <w:sz w:val="20"/>
        </w:rPr>
        <w:t>All material is being stacked on a 40”x 48” skid stacked no higher than 48”.</w:t>
      </w:r>
    </w:p>
    <w:p w14:paraId="53E959E7" w14:textId="3BCDE08E" w:rsidR="00F86CA0" w:rsidRPr="00F86CA0" w:rsidRDefault="00F86CA0" w:rsidP="00F86CA0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</w:rPr>
      </w:pPr>
      <w:r w:rsidRPr="00F86CA0">
        <w:rPr>
          <w:rFonts w:ascii="Century Gothic" w:hAnsi="Century Gothic"/>
          <w:bCs/>
          <w:sz w:val="20"/>
        </w:rPr>
        <w:t>Van deliveries – no more than 1 skid on a van, per delivery. No straps can be attached to</w:t>
      </w:r>
      <w:r w:rsidR="002506B3">
        <w:rPr>
          <w:rFonts w:ascii="Century Gothic" w:hAnsi="Century Gothic"/>
          <w:bCs/>
          <w:sz w:val="20"/>
        </w:rPr>
        <w:t xml:space="preserve"> NMG’s</w:t>
      </w:r>
      <w:r w:rsidRPr="00F86CA0">
        <w:rPr>
          <w:rFonts w:ascii="Century Gothic" w:hAnsi="Century Gothic"/>
          <w:bCs/>
          <w:sz w:val="20"/>
        </w:rPr>
        <w:t xml:space="preserve"> equipment to pull out additional skids.</w:t>
      </w:r>
    </w:p>
    <w:p w14:paraId="623908C6" w14:textId="40927D72" w:rsidR="00BE0B69" w:rsidRPr="00F86CA0" w:rsidRDefault="00F86CA0" w:rsidP="00F86CA0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</w:rPr>
      </w:pPr>
      <w:r w:rsidRPr="00F86CA0">
        <w:rPr>
          <w:rFonts w:ascii="Century Gothic" w:hAnsi="Century Gothic"/>
          <w:bCs/>
          <w:sz w:val="20"/>
        </w:rPr>
        <w:t>Truck and trailer deliveries are to be loaded straight on (not sideways) and are not permitted to be double stacked on top of load bars or on top of material.</w:t>
      </w:r>
    </w:p>
    <w:sectPr w:rsidR="00BE0B69" w:rsidRPr="00F8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3286"/>
    <w:multiLevelType w:val="hybridMultilevel"/>
    <w:tmpl w:val="D3248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6B6A37"/>
    <w:multiLevelType w:val="hybridMultilevel"/>
    <w:tmpl w:val="B9AC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62F61"/>
    <w:multiLevelType w:val="hybridMultilevel"/>
    <w:tmpl w:val="A3D6B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7C6351"/>
    <w:multiLevelType w:val="hybridMultilevel"/>
    <w:tmpl w:val="E8AC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33FF4"/>
    <w:multiLevelType w:val="hybridMultilevel"/>
    <w:tmpl w:val="598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D1BC1"/>
    <w:multiLevelType w:val="hybridMultilevel"/>
    <w:tmpl w:val="D8CE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4606">
    <w:abstractNumId w:val="2"/>
  </w:num>
  <w:num w:numId="2" w16cid:durableId="1323119440">
    <w:abstractNumId w:val="0"/>
  </w:num>
  <w:num w:numId="3" w16cid:durableId="2001300629">
    <w:abstractNumId w:val="1"/>
  </w:num>
  <w:num w:numId="4" w16cid:durableId="113791510">
    <w:abstractNumId w:val="5"/>
  </w:num>
  <w:num w:numId="5" w16cid:durableId="579367442">
    <w:abstractNumId w:val="4"/>
  </w:num>
  <w:num w:numId="6" w16cid:durableId="1377201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7F"/>
    <w:rsid w:val="00012F32"/>
    <w:rsid w:val="00016A97"/>
    <w:rsid w:val="00022EE7"/>
    <w:rsid w:val="0003791B"/>
    <w:rsid w:val="000708AF"/>
    <w:rsid w:val="00074ADA"/>
    <w:rsid w:val="000A25B0"/>
    <w:rsid w:val="000A5370"/>
    <w:rsid w:val="000B2730"/>
    <w:rsid w:val="000C0BC8"/>
    <w:rsid w:val="000C41C1"/>
    <w:rsid w:val="000D5751"/>
    <w:rsid w:val="000E2C3A"/>
    <w:rsid w:val="001733B7"/>
    <w:rsid w:val="001A04B5"/>
    <w:rsid w:val="001F4B5C"/>
    <w:rsid w:val="002371F5"/>
    <w:rsid w:val="00240AB0"/>
    <w:rsid w:val="002506B3"/>
    <w:rsid w:val="00277DF7"/>
    <w:rsid w:val="002938DB"/>
    <w:rsid w:val="002E654D"/>
    <w:rsid w:val="002E722B"/>
    <w:rsid w:val="002F1E81"/>
    <w:rsid w:val="0031016F"/>
    <w:rsid w:val="003442D1"/>
    <w:rsid w:val="00376FF3"/>
    <w:rsid w:val="00387B39"/>
    <w:rsid w:val="003A5DD8"/>
    <w:rsid w:val="003F4EAC"/>
    <w:rsid w:val="00405DC3"/>
    <w:rsid w:val="0040706B"/>
    <w:rsid w:val="004439E0"/>
    <w:rsid w:val="004B3079"/>
    <w:rsid w:val="004C1740"/>
    <w:rsid w:val="004D1D25"/>
    <w:rsid w:val="004E105B"/>
    <w:rsid w:val="0050315D"/>
    <w:rsid w:val="00507C8C"/>
    <w:rsid w:val="005146AA"/>
    <w:rsid w:val="005750BB"/>
    <w:rsid w:val="00597123"/>
    <w:rsid w:val="006639E6"/>
    <w:rsid w:val="006A0B66"/>
    <w:rsid w:val="006E0CCC"/>
    <w:rsid w:val="006F4335"/>
    <w:rsid w:val="006F54B4"/>
    <w:rsid w:val="00720805"/>
    <w:rsid w:val="00776A69"/>
    <w:rsid w:val="007B37DB"/>
    <w:rsid w:val="00812955"/>
    <w:rsid w:val="008258B0"/>
    <w:rsid w:val="00836B47"/>
    <w:rsid w:val="008771C0"/>
    <w:rsid w:val="008B109D"/>
    <w:rsid w:val="00904251"/>
    <w:rsid w:val="00907239"/>
    <w:rsid w:val="00910989"/>
    <w:rsid w:val="00964526"/>
    <w:rsid w:val="00A12A6F"/>
    <w:rsid w:val="00A13E66"/>
    <w:rsid w:val="00A47370"/>
    <w:rsid w:val="00A636A5"/>
    <w:rsid w:val="00A93387"/>
    <w:rsid w:val="00AB136C"/>
    <w:rsid w:val="00AB7417"/>
    <w:rsid w:val="00AF3E2C"/>
    <w:rsid w:val="00B239C2"/>
    <w:rsid w:val="00B45A78"/>
    <w:rsid w:val="00B8117F"/>
    <w:rsid w:val="00B923D2"/>
    <w:rsid w:val="00BD3D94"/>
    <w:rsid w:val="00BE0B69"/>
    <w:rsid w:val="00C47EBF"/>
    <w:rsid w:val="00C66437"/>
    <w:rsid w:val="00CF2D31"/>
    <w:rsid w:val="00D04344"/>
    <w:rsid w:val="00D12A24"/>
    <w:rsid w:val="00D732A6"/>
    <w:rsid w:val="00D853D7"/>
    <w:rsid w:val="00D9158C"/>
    <w:rsid w:val="00E01202"/>
    <w:rsid w:val="00E178B7"/>
    <w:rsid w:val="00E44EEA"/>
    <w:rsid w:val="00E76916"/>
    <w:rsid w:val="00EB0BD0"/>
    <w:rsid w:val="00EC6CED"/>
    <w:rsid w:val="00ED1844"/>
    <w:rsid w:val="00F03A40"/>
    <w:rsid w:val="00F03D6A"/>
    <w:rsid w:val="00F13E48"/>
    <w:rsid w:val="00F20DBB"/>
    <w:rsid w:val="00F23A4B"/>
    <w:rsid w:val="00F40117"/>
    <w:rsid w:val="00F67CE5"/>
    <w:rsid w:val="00F73CB1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37DA"/>
  <w15:chartTrackingRefBased/>
  <w15:docId w15:val="{4F8EC1A4-C7DC-43A2-A0C0-B47F7A71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3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49C7D4F0F1840B80C53326E326B97" ma:contentTypeVersion="18" ma:contentTypeDescription="Create a new document." ma:contentTypeScope="" ma:versionID="9f2ded328ce68668c648fb30d5d6ca01">
  <xsd:schema xmlns:xsd="http://www.w3.org/2001/XMLSchema" xmlns:xs="http://www.w3.org/2001/XMLSchema" xmlns:p="http://schemas.microsoft.com/office/2006/metadata/properties" xmlns:ns2="882cd182-79dc-41e8-81b4-2314c8f5f537" xmlns:ns3="4b154217-6e53-40e6-ba43-585411597ef2" targetNamespace="http://schemas.microsoft.com/office/2006/metadata/properties" ma:root="true" ma:fieldsID="5a05004c60089f736379065cf8628f70" ns2:_="" ns3:_="">
    <xsd:import namespace="882cd182-79dc-41e8-81b4-2314c8f5f537"/>
    <xsd:import namespace="4b154217-6e53-40e6-ba43-585411597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d182-79dc-41e8-81b4-2314c8f5f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c07ece-6fee-4478-b0b5-a9bd0e73b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54217-6e53-40e6-ba43-585411597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5bd188-fbce-40fb-a620-3bafb6083d5c}" ma:internalName="TaxCatchAll" ma:showField="CatchAllData" ma:web="4b154217-6e53-40e6-ba43-585411597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cd182-79dc-41e8-81b4-2314c8f5f537">
      <Terms xmlns="http://schemas.microsoft.com/office/infopath/2007/PartnerControls"/>
    </lcf76f155ced4ddcb4097134ff3c332f>
    <TaxCatchAll xmlns="4b154217-6e53-40e6-ba43-585411597ef2" xsi:nil="true"/>
  </documentManagement>
</p:properties>
</file>

<file path=customXml/itemProps1.xml><?xml version="1.0" encoding="utf-8"?>
<ds:datastoreItem xmlns:ds="http://schemas.openxmlformats.org/officeDocument/2006/customXml" ds:itemID="{1CABB8B0-D199-4181-B1A6-6EDDFD85A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74AD7-B352-4CDD-A10F-1F9BCE942666}"/>
</file>

<file path=customXml/itemProps3.xml><?xml version="1.0" encoding="utf-8"?>
<ds:datastoreItem xmlns:ds="http://schemas.openxmlformats.org/officeDocument/2006/customXml" ds:itemID="{5DE44F98-37A8-4A35-AEAE-95E2229E1A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1381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Astrom</dc:creator>
  <cp:keywords/>
  <dc:description/>
  <cp:lastModifiedBy>Kimberly Hasselbach</cp:lastModifiedBy>
  <cp:revision>5</cp:revision>
  <cp:lastPrinted>2021-08-20T13:54:00Z</cp:lastPrinted>
  <dcterms:created xsi:type="dcterms:W3CDTF">2023-04-24T18:39:00Z</dcterms:created>
  <dcterms:modified xsi:type="dcterms:W3CDTF">2024-01-11T00:59:00Z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0x0101002314402D2272DB419BC313973F95D8C2</vt:lpwstr>
  </property>
</Properties>
</file>