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9AE4" w14:textId="6194C910" w:rsidR="004961D1" w:rsidRPr="00EA32C4" w:rsidRDefault="00C635AE" w:rsidP="00EA32C4">
      <w:pPr>
        <w:jc w:val="center"/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Shirtbox</w:t>
      </w:r>
      <w:proofErr w:type="spellEnd"/>
      <w:r w:rsidR="00EA32C4" w:rsidRPr="00EA32C4">
        <w:rPr>
          <w:b/>
          <w:bCs/>
          <w:u w:val="single"/>
          <w:lang w:val="en-US"/>
        </w:rPr>
        <w:t xml:space="preserve"> Delivery Details</w:t>
      </w:r>
    </w:p>
    <w:p w14:paraId="3071960D" w14:textId="26F64067" w:rsidR="00EA32C4" w:rsidRDefault="00EA32C4">
      <w:pPr>
        <w:rPr>
          <w:lang w:val="en-US"/>
        </w:rPr>
      </w:pPr>
    </w:p>
    <w:p w14:paraId="245E9519" w14:textId="6AAD558B" w:rsidR="008B150A" w:rsidRDefault="00EA32C4" w:rsidP="00EA32C4">
      <w:pPr>
        <w:rPr>
          <w:lang w:val="en-US"/>
        </w:rPr>
      </w:pPr>
      <w:r>
        <w:t xml:space="preserve">Inserts to be delivered 7 days before dispatch Please </w:t>
      </w:r>
      <w:r w:rsidR="00BC31D6">
        <w:t>c</w:t>
      </w:r>
      <w:r>
        <w:t xml:space="preserve">ontact: </w:t>
      </w:r>
      <w:r w:rsidR="00AE0862" w:rsidRPr="00AE0862">
        <w:t>Calvyn Blay-Field</w:t>
      </w:r>
      <w:r w:rsidR="00AE0862">
        <w:t xml:space="preserve"> </w:t>
      </w:r>
      <w:hyperlink r:id="rId5" w:history="1">
        <w:r w:rsidR="00CB615C" w:rsidRPr="009033FD">
          <w:rPr>
            <w:rStyle w:val="Hyperlink"/>
          </w:rPr>
          <w:t>calvyn@bristolfashion.com</w:t>
        </w:r>
      </w:hyperlink>
      <w:r w:rsidR="00CB615C">
        <w:t xml:space="preserve"> </w:t>
      </w:r>
      <w:r w:rsidR="008B150A">
        <w:rPr>
          <w:lang w:val="en-US"/>
        </w:rPr>
        <w:t xml:space="preserve">quoting the </w:t>
      </w:r>
      <w:r w:rsidR="00C94EC3">
        <w:rPr>
          <w:lang w:val="en-US"/>
        </w:rPr>
        <w:t>advertiser’s</w:t>
      </w:r>
      <w:r w:rsidR="008B150A">
        <w:rPr>
          <w:lang w:val="en-US"/>
        </w:rPr>
        <w:t xml:space="preserve"> name and delivery date to book in delivery at least 72hrs prior.</w:t>
      </w:r>
    </w:p>
    <w:p w14:paraId="70E0C8E0" w14:textId="77777777" w:rsidR="008B150A" w:rsidRDefault="008B150A" w:rsidP="00EA32C4">
      <w:pPr>
        <w:rPr>
          <w:lang w:val="en-US"/>
        </w:rPr>
      </w:pPr>
    </w:p>
    <w:p w14:paraId="3391D24C" w14:textId="018E0C13" w:rsidR="00C94EC3" w:rsidRDefault="00EA32C4" w:rsidP="00EA32C4">
      <w:r>
        <w:t>Inserts must be</w:t>
      </w:r>
      <w:r w:rsidR="00B23991">
        <w:t xml:space="preserve"> packaged</w:t>
      </w:r>
      <w:r w:rsidR="00BA659B">
        <w:t xml:space="preserve"> and delivered</w:t>
      </w:r>
      <w:r w:rsidR="00B23991">
        <w:t xml:space="preserve"> in boxes of 5</w:t>
      </w:r>
      <w:r w:rsidR="00A622BE">
        <w:t xml:space="preserve">-10k. Inserts that aren’t will be subject to charge. </w:t>
      </w:r>
    </w:p>
    <w:p w14:paraId="4896924D" w14:textId="77777777" w:rsidR="00BA659B" w:rsidRDefault="00BA659B" w:rsidP="00EA32C4"/>
    <w:p w14:paraId="5011795F" w14:textId="450A9CBB" w:rsidR="00EA32C4" w:rsidRPr="00C94EC3" w:rsidRDefault="00EA32C4">
      <w:r>
        <w:t xml:space="preserve">Delivery Address: </w:t>
      </w:r>
      <w:r w:rsidR="00384A9D" w:rsidRPr="00384A9D">
        <w:t xml:space="preserve">Tedim international limited, unit 8 Waters Road Business Park, Kingswood, </w:t>
      </w:r>
      <w:r w:rsidR="00384A9D">
        <w:t>B</w:t>
      </w:r>
      <w:r w:rsidR="00384A9D" w:rsidRPr="00384A9D">
        <w:t>ristol, BS15 8FE</w:t>
      </w:r>
      <w:r>
        <w:t>.</w:t>
      </w:r>
    </w:p>
    <w:sectPr w:rsidR="00EA32C4" w:rsidRPr="00C94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1061"/>
    <w:multiLevelType w:val="hybridMultilevel"/>
    <w:tmpl w:val="341E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B0"/>
    <w:rsid w:val="001D6BB0"/>
    <w:rsid w:val="002F45A1"/>
    <w:rsid w:val="00384A9D"/>
    <w:rsid w:val="004961D1"/>
    <w:rsid w:val="00522642"/>
    <w:rsid w:val="008B150A"/>
    <w:rsid w:val="00A622BE"/>
    <w:rsid w:val="00AE0862"/>
    <w:rsid w:val="00B23991"/>
    <w:rsid w:val="00B4654C"/>
    <w:rsid w:val="00BA659B"/>
    <w:rsid w:val="00BC31D6"/>
    <w:rsid w:val="00C635AE"/>
    <w:rsid w:val="00C94EC3"/>
    <w:rsid w:val="00CB615C"/>
    <w:rsid w:val="00E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6C73"/>
  <w15:chartTrackingRefBased/>
  <w15:docId w15:val="{1307DC8B-98F5-45E9-B86B-4F86E3B3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2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lvyn@bristolfash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419</Characters>
  <Application>Microsoft Office Word</Application>
  <DocSecurity>4</DocSecurity>
  <Lines>3</Lines>
  <Paragraphs>1</Paragraphs>
  <ScaleCrop>false</ScaleCrop>
  <Company/>
  <LinksUpToDate>false</LinksUpToDate>
  <CharactersWithSpaces>491</CharactersWithSpaces>
  <SharedDoc>false</SharedDoc>
  <HLinks>
    <vt:vector size="6" baseType="variant"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mailto:calvyn@bristolfashion.com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Hampson</dc:creator>
  <cp:keywords/>
  <dc:description/>
  <cp:lastModifiedBy/>
  <cp:revision>8</cp:revision>
  <dcterms:created xsi:type="dcterms:W3CDTF">2021-04-11T22:26:00Z</dcterms:created>
  <dcterms:modified xsi:type="dcterms:W3CDTF">2021-11-24T23:32:00Z</dcterms:modified>
</cp:coreProperties>
</file>