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A32C4" w:rsidR="004961D1" w:rsidP="00EA32C4" w:rsidRDefault="00EA32C4" w14:paraId="5A979AE4" w14:textId="23256E46">
      <w:pPr>
        <w:jc w:val="center"/>
        <w:rPr>
          <w:b/>
          <w:bCs/>
          <w:u w:val="single"/>
          <w:lang w:val="en-US"/>
        </w:rPr>
      </w:pPr>
      <w:r w:rsidRPr="724D6235" w:rsidR="00EA32C4">
        <w:rPr>
          <w:b w:val="1"/>
          <w:bCs w:val="1"/>
          <w:u w:val="single"/>
          <w:lang w:val="en-US"/>
        </w:rPr>
        <w:t>We Can Source It Delivery Details</w:t>
      </w:r>
    </w:p>
    <w:p w:rsidR="6E580C84" w:rsidP="724D6235" w:rsidRDefault="6E580C84" w14:paraId="39223193" w14:textId="48AF3D6F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24D6235" w:rsidR="6E580C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ensure deliveries are boxed up, inserts cannot be loose.</w:t>
      </w:r>
    </w:p>
    <w:p w:rsidR="008B150A" w:rsidP="4CDAF61F" w:rsidRDefault="00EA32C4" w14:paraId="245E9519" w14:textId="399BA2E1">
      <w:pPr>
        <w:pStyle w:val="Normal"/>
        <w:rPr>
          <w:lang w:val="en-US"/>
        </w:rPr>
      </w:pPr>
      <w:r w:rsidR="00EA32C4">
        <w:rPr/>
        <w:t xml:space="preserve">Inserts to be delivered 7 days before dispatch Please </w:t>
      </w:r>
      <w:r w:rsidR="00BC31D6">
        <w:rPr/>
        <w:t>c</w:t>
      </w:r>
      <w:r w:rsidR="00EA32C4">
        <w:rPr/>
        <w:t xml:space="preserve">ontact: </w:t>
      </w:r>
      <w:r w:rsidR="00AE0862">
        <w:rPr/>
        <w:t>Calvyn Blay-Field</w:t>
      </w:r>
      <w:r w:rsidR="00AE0862">
        <w:rPr/>
        <w:t xml:space="preserve"> </w:t>
      </w:r>
      <w:r w:rsidRPr="3F2E78D6" w:rsidR="185000E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Please try: </w:t>
      </w:r>
      <w:hyperlink r:id="Ra34c6cd066c34a0a">
        <w:r w:rsidRPr="3F2E78D6" w:rsidR="185000EC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GB"/>
          </w:rPr>
          <w:t>calvyn@bristolfashion.co</w:t>
        </w:r>
      </w:hyperlink>
      <w:r w:rsidR="00CB615C">
        <w:rPr/>
        <w:t xml:space="preserve"> </w:t>
      </w:r>
      <w:r w:rsidRPr="3F2E78D6" w:rsidR="008B150A">
        <w:rPr>
          <w:lang w:val="en-US"/>
        </w:rPr>
        <w:t xml:space="preserve">quoting the </w:t>
      </w:r>
      <w:r w:rsidRPr="3F2E78D6" w:rsidR="00C94EC3">
        <w:rPr>
          <w:lang w:val="en-US"/>
        </w:rPr>
        <w:t>advertiser’s</w:t>
      </w:r>
      <w:r w:rsidRPr="3F2E78D6" w:rsidR="008B150A">
        <w:rPr>
          <w:lang w:val="en-US"/>
        </w:rPr>
        <w:t xml:space="preserve"> name and delivery date to book in delivery at least 72hrs prior.</w:t>
      </w:r>
      <w:r w:rsidRPr="3F2E78D6" w:rsidR="1B3FDB74">
        <w:rPr>
          <w:lang w:val="en-US"/>
        </w:rPr>
        <w:t xml:space="preserve"> Telephone = +</w:t>
      </w:r>
      <w:r w:rsidRPr="3F2E78D6" w:rsidR="1B3FDB7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44 7828 755032</w:t>
      </w:r>
    </w:p>
    <w:p w:rsidR="008B150A" w:rsidP="00EA32C4" w:rsidRDefault="008B150A" w14:paraId="70E0C8E0" w14:textId="77777777">
      <w:pPr>
        <w:rPr>
          <w:lang w:val="en-US"/>
        </w:rPr>
      </w:pPr>
    </w:p>
    <w:p w:rsidR="00C94EC3" w:rsidP="00EA32C4" w:rsidRDefault="00EA32C4" w14:paraId="517B9CBC" w14:textId="77777777">
      <w:r>
        <w:t>Inserts must be delivered i</w:t>
      </w:r>
      <w:r w:rsidRPr="0008369A">
        <w:t xml:space="preserve">n strong cartons that are easily stackable under their own weight </w:t>
      </w:r>
      <w:r>
        <w:t>–</w:t>
      </w:r>
      <w:r w:rsidRPr="0008369A">
        <w:t xml:space="preserve"> </w:t>
      </w:r>
      <w:r>
        <w:t xml:space="preserve">pallets accepted. </w:t>
      </w:r>
    </w:p>
    <w:p w:rsidR="00C94EC3" w:rsidP="00EA32C4" w:rsidRDefault="00C94EC3" w14:paraId="3391D24C" w14:textId="77777777"/>
    <w:p w:rsidRPr="00C94EC3" w:rsidR="00EA32C4" w:rsidRDefault="00EA32C4" w14:paraId="5011795F" w14:textId="450A9CBB">
      <w:r>
        <w:t xml:space="preserve">Delivery Address: </w:t>
      </w:r>
      <w:r w:rsidRPr="00384A9D" w:rsidR="00384A9D">
        <w:t xml:space="preserve">Tedim international limited, unit 8 Waters Road Business Park, Kingswood, </w:t>
      </w:r>
      <w:r w:rsidR="00384A9D">
        <w:t>B</w:t>
      </w:r>
      <w:r w:rsidRPr="00384A9D" w:rsidR="00384A9D">
        <w:t>ristol, BS15 8FE</w:t>
      </w:r>
      <w:r>
        <w:t>.</w:t>
      </w:r>
    </w:p>
    <w:sectPr w:rsidRPr="00C94EC3" w:rsidR="00EA32C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A1061"/>
    <w:multiLevelType w:val="hybridMultilevel"/>
    <w:tmpl w:val="341EE1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B0"/>
    <w:rsid w:val="001D6BB0"/>
    <w:rsid w:val="00384A9D"/>
    <w:rsid w:val="004961D1"/>
    <w:rsid w:val="008B150A"/>
    <w:rsid w:val="00AE0862"/>
    <w:rsid w:val="00BC31D6"/>
    <w:rsid w:val="00C94EC3"/>
    <w:rsid w:val="00CB615C"/>
    <w:rsid w:val="00EA32C4"/>
    <w:rsid w:val="185000EC"/>
    <w:rsid w:val="1B3FDB74"/>
    <w:rsid w:val="3F2E78D6"/>
    <w:rsid w:val="4CDAF61F"/>
    <w:rsid w:val="6E580C84"/>
    <w:rsid w:val="724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6C73"/>
  <w15:chartTrackingRefBased/>
  <w15:docId w15:val="{58F46465-BBD9-4AB6-BA9D-60934226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2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2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mailto:calvyn@bristolfashion.co" TargetMode="External" Id="Ra34c6cd066c34a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BD7CB93B4E34A8D03428E360FF67C" ma:contentTypeVersion="13" ma:contentTypeDescription="Create a new document." ma:contentTypeScope="" ma:versionID="db8a28bb78cf1e4b57706050394c2d9c">
  <xsd:schema xmlns:xsd="http://www.w3.org/2001/XMLSchema" xmlns:xs="http://www.w3.org/2001/XMLSchema" xmlns:p="http://schemas.microsoft.com/office/2006/metadata/properties" xmlns:ns2="9975f6eb-cb4d-4fd2-9622-1a9b92b73394" xmlns:ns3="2ebefed9-d220-4fc7-9ccb-44f3b9e51088" targetNamespace="http://schemas.microsoft.com/office/2006/metadata/properties" ma:root="true" ma:fieldsID="2bbd87b8481c802b89bbe2a9c94373eb" ns2:_="" ns3:_="">
    <xsd:import namespace="9975f6eb-cb4d-4fd2-9622-1a9b92b73394"/>
    <xsd:import namespace="2ebefed9-d220-4fc7-9ccb-44f3b9e51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5f6eb-cb4d-4fd2-9622-1a9b92b73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efed9-d220-4fc7-9ccb-44f3b9e51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28A5F4-B3A6-4A6F-821B-398E430D80C3}"/>
</file>

<file path=customXml/itemProps2.xml><?xml version="1.0" encoding="utf-8"?>
<ds:datastoreItem xmlns:ds="http://schemas.openxmlformats.org/officeDocument/2006/customXml" ds:itemID="{EC7FE601-E91D-45FE-A115-B44F75F10CBC}"/>
</file>

<file path=customXml/itemProps3.xml><?xml version="1.0" encoding="utf-8"?>
<ds:datastoreItem xmlns:ds="http://schemas.openxmlformats.org/officeDocument/2006/customXml" ds:itemID="{052E3AC9-BDC9-42A7-821E-259C7E9935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Pippa Anag</lastModifiedBy>
  <dcterms:created xsi:type="dcterms:W3CDTF">2021-04-11T14:26:00.0000000Z</dcterms:created>
  <dcterms:modified xsi:type="dcterms:W3CDTF">2021-09-27T14:31:08.1068268Z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0x010100501BD7CB93B4E34A8D03428E360FF67C</vt:lpwstr>
  </property>
</Properties>
</file>