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9AE4" w14:textId="1D5DAF81" w:rsidR="004961D1" w:rsidRPr="00EA32C4" w:rsidRDefault="008818A2" w:rsidP="00EA32C4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Graff City</w:t>
      </w:r>
      <w:r w:rsidR="00EA32C4" w:rsidRPr="00EA32C4">
        <w:rPr>
          <w:b/>
          <w:bCs/>
          <w:u w:val="single"/>
          <w:lang w:val="en-US"/>
        </w:rPr>
        <w:t xml:space="preserve"> Delivery Details</w:t>
      </w:r>
    </w:p>
    <w:p w14:paraId="3071960D" w14:textId="26F64067" w:rsidR="00EA32C4" w:rsidRDefault="00EA32C4">
      <w:pPr>
        <w:rPr>
          <w:lang w:val="en-US"/>
        </w:rPr>
      </w:pPr>
    </w:p>
    <w:p w14:paraId="7CA018DC" w14:textId="7704AAF3" w:rsidR="008818A2" w:rsidRDefault="008818A2" w:rsidP="008818A2">
      <w:pPr>
        <w:rPr>
          <w:lang w:val="en-US"/>
        </w:rPr>
      </w:pPr>
      <w:r>
        <w:t>Inserts to be delivered 5 days before dispatch</w:t>
      </w:r>
      <w:r w:rsidR="00EB716D">
        <w:t>.</w:t>
      </w:r>
      <w:r>
        <w:t xml:space="preserve"> Please contact: </w:t>
      </w:r>
      <w:r w:rsidRPr="00575C12">
        <w:t>01873851677</w:t>
      </w:r>
      <w:r>
        <w:t xml:space="preserve"> </w:t>
      </w:r>
      <w:r>
        <w:rPr>
          <w:lang w:val="en-US"/>
        </w:rPr>
        <w:t>quoting the advertiser’s name and delivery date to book in delivery at least 72hrs prior.</w:t>
      </w:r>
    </w:p>
    <w:p w14:paraId="24E6A4AA" w14:textId="77777777" w:rsidR="008818A2" w:rsidRDefault="008818A2" w:rsidP="008818A2">
      <w:r>
        <w:t xml:space="preserve">All inserts </w:t>
      </w:r>
      <w:r>
        <w:rPr>
          <w:b/>
          <w:bCs/>
        </w:rPr>
        <w:t xml:space="preserve">must </w:t>
      </w:r>
      <w:r>
        <w:t xml:space="preserve">be delivered in boxes of 1k – 5k inserts. Lose inserts will not be accepted. Failing this, a charge of £5 per 1k inserts will be implemented or delivery may be rejected. </w:t>
      </w:r>
    </w:p>
    <w:p w14:paraId="3F47C13C" w14:textId="77777777" w:rsidR="008818A2" w:rsidRDefault="008818A2" w:rsidP="008818A2">
      <w:r>
        <w:t xml:space="preserve">Inserts </w:t>
      </w:r>
      <w:r>
        <w:rPr>
          <w:b/>
          <w:bCs/>
        </w:rPr>
        <w:t>must</w:t>
      </w:r>
      <w:r>
        <w:t xml:space="preserve"> be delivered with a tail end lorry. </w:t>
      </w:r>
    </w:p>
    <w:p w14:paraId="7E128FD1" w14:textId="77777777" w:rsidR="008818A2" w:rsidRPr="008818A2" w:rsidRDefault="008818A2" w:rsidP="00EA32C4">
      <w:pPr>
        <w:rPr>
          <w:b/>
          <w:bCs/>
        </w:rPr>
      </w:pPr>
    </w:p>
    <w:p w14:paraId="5BEABB37" w14:textId="77777777" w:rsidR="00575C12" w:rsidRPr="008818A2" w:rsidRDefault="00EA32C4" w:rsidP="00575C12">
      <w:pPr>
        <w:rPr>
          <w:b/>
          <w:bCs/>
        </w:rPr>
      </w:pPr>
      <w:r w:rsidRPr="008818A2">
        <w:rPr>
          <w:b/>
          <w:bCs/>
        </w:rPr>
        <w:t xml:space="preserve">Delivery Address: </w:t>
      </w:r>
    </w:p>
    <w:p w14:paraId="7E4D137A" w14:textId="711F6175" w:rsidR="00575C12" w:rsidRDefault="00575C12" w:rsidP="00575C12">
      <w:r>
        <w:t>Graff-City Ltd</w:t>
      </w:r>
    </w:p>
    <w:p w14:paraId="6DF12A0D" w14:textId="77777777" w:rsidR="00575C12" w:rsidRDefault="00575C12" w:rsidP="00575C12">
      <w:r>
        <w:t>Lower Monk Street</w:t>
      </w:r>
    </w:p>
    <w:p w14:paraId="57E722F1" w14:textId="77777777" w:rsidR="00575C12" w:rsidRDefault="00575C12" w:rsidP="00575C12">
      <w:r>
        <w:t>Abergavenny</w:t>
      </w:r>
    </w:p>
    <w:p w14:paraId="593458E2" w14:textId="77777777" w:rsidR="00575C12" w:rsidRDefault="00575C12" w:rsidP="00575C12">
      <w:r>
        <w:t>Monmouthshire</w:t>
      </w:r>
    </w:p>
    <w:p w14:paraId="4842AE11" w14:textId="77777777" w:rsidR="00575C12" w:rsidRDefault="00575C12" w:rsidP="00575C12">
      <w:r>
        <w:t>NP7 5LU</w:t>
      </w:r>
    </w:p>
    <w:p w14:paraId="411CA575" w14:textId="77777777" w:rsidR="00575C12" w:rsidRDefault="00575C12" w:rsidP="00575C12"/>
    <w:p w14:paraId="030446D5" w14:textId="77777777" w:rsidR="00575C12" w:rsidRDefault="00575C12" w:rsidP="00575C12">
      <w:r>
        <w:t xml:space="preserve">Tel – 01873851677 </w:t>
      </w:r>
    </w:p>
    <w:p w14:paraId="5011795F" w14:textId="5C7AE13A" w:rsidR="00EA32C4" w:rsidRPr="00C94EC3" w:rsidRDefault="00EA32C4" w:rsidP="00575C12"/>
    <w:sectPr w:rsidR="00EA32C4" w:rsidRPr="00C94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A1061"/>
    <w:multiLevelType w:val="hybridMultilevel"/>
    <w:tmpl w:val="341EE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B0"/>
    <w:rsid w:val="001D6BB0"/>
    <w:rsid w:val="00384A9D"/>
    <w:rsid w:val="004961D1"/>
    <w:rsid w:val="00507BAC"/>
    <w:rsid w:val="00575C12"/>
    <w:rsid w:val="008818A2"/>
    <w:rsid w:val="008B150A"/>
    <w:rsid w:val="009324A1"/>
    <w:rsid w:val="00AE0862"/>
    <w:rsid w:val="00BC31D6"/>
    <w:rsid w:val="00C94EC3"/>
    <w:rsid w:val="00CB615C"/>
    <w:rsid w:val="00DC49BE"/>
    <w:rsid w:val="00EA32C4"/>
    <w:rsid w:val="00EB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6C73"/>
  <w15:chartTrackingRefBased/>
  <w15:docId w15:val="{58F46465-BBD9-4AB6-BA9D-60934226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2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2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Elle Hampson</cp:lastModifiedBy>
  <cp:revision>7</cp:revision>
  <dcterms:created xsi:type="dcterms:W3CDTF">2021-04-11T14:26:00Z</dcterms:created>
  <dcterms:modified xsi:type="dcterms:W3CDTF">2021-11-29T15:14:00Z</dcterms:modified>
</cp:coreProperties>
</file>