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BC88" w14:textId="77777777" w:rsidR="00872250" w:rsidRDefault="00872250" w:rsidP="00872250">
      <w:r>
        <w:t>You Garden</w:t>
      </w:r>
    </w:p>
    <w:p w14:paraId="07079B68" w14:textId="77777777" w:rsidR="00872250" w:rsidRDefault="00872250" w:rsidP="00872250"/>
    <w:p w14:paraId="49E18AC5" w14:textId="77777777" w:rsidR="00872250" w:rsidRDefault="00872250" w:rsidP="00872250">
      <w:r>
        <w:t>Please complete the ‘Delivery Request’ document attached, including the delivery reference *this will be allocated per mailing*</w:t>
      </w:r>
    </w:p>
    <w:p w14:paraId="6C9584ED" w14:textId="77777777" w:rsidR="00EF5926" w:rsidRDefault="00872250" w:rsidP="00872250">
      <w:r>
        <w:t>Return completed Delivery Request to stockcontrol@mamsmail.co.uk and cc’ in sheredan.cowling@mamsmail.co.uk</w:t>
      </w:r>
    </w:p>
    <w:sectPr w:rsidR="00EF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50"/>
    <w:rsid w:val="003C5630"/>
    <w:rsid w:val="00872250"/>
    <w:rsid w:val="009C14AC"/>
    <w:rsid w:val="00E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C0D7"/>
  <w15:chartTrackingRefBased/>
  <w15:docId w15:val="{017633A6-9C71-4083-9895-636C2B58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Magee</dc:creator>
  <cp:keywords/>
  <dc:description/>
  <cp:lastModifiedBy>Megan Magee</cp:lastModifiedBy>
  <cp:revision>1</cp:revision>
  <dcterms:created xsi:type="dcterms:W3CDTF">2022-04-06T09:01:00Z</dcterms:created>
  <dcterms:modified xsi:type="dcterms:W3CDTF">2022-04-06T09:02:00Z</dcterms:modified>
</cp:coreProperties>
</file>