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5D3E" w14:textId="11838DC6" w:rsidR="0094750D" w:rsidRDefault="00610BCA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380B3C41" wp14:editId="46F9CFEB">
            <wp:extent cx="822960" cy="822960"/>
            <wp:effectExtent l="0" t="0" r="0" b="0"/>
            <wp:docPr id="1658745641" name="Picture 1" descr="Questions and Answers about Thriftbooks | Inde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s and Answers about Thriftbooks | Indeed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F349" w14:textId="1BA61AAA" w:rsidR="0094750D" w:rsidRDefault="00012BB1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ThriftBooks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Insert Program: Shipping Instructions</w:t>
      </w:r>
    </w:p>
    <w:p w14:paraId="371EF03E" w14:textId="77777777" w:rsidR="0094750D" w:rsidRDefault="00D41753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</w:rPr>
        <w:t>--------------------------------------------------------------------------------------------------------------------------------</w:t>
      </w:r>
    </w:p>
    <w:p w14:paraId="38F34142" w14:textId="77777777" w:rsidR="0094750D" w:rsidRDefault="00D4175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Shipping Address:</w:t>
      </w:r>
    </w:p>
    <w:p w14:paraId="671B5D70" w14:textId="77777777" w:rsidR="0094750D" w:rsidRDefault="00D4175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Ship 100% To:</w:t>
      </w:r>
    </w:p>
    <w:p w14:paraId="433A5DF4" w14:textId="77777777" w:rsidR="00D41753" w:rsidRDefault="00D4175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B2A7596" w14:textId="61C924D5" w:rsidR="00D41753" w:rsidRDefault="00D4175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ATTN: Lydia Juanita Brown</w:t>
      </w:r>
    </w:p>
    <w:p w14:paraId="3971F9D7" w14:textId="34B99455" w:rsidR="00D41753" w:rsidRDefault="00D4175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90 Commerce Drive</w:t>
      </w:r>
    </w:p>
    <w:p w14:paraId="10EDF655" w14:textId="49FE9729" w:rsidR="00D41753" w:rsidRDefault="00D4175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As</w:t>
      </w:r>
      <w:r w:rsidR="00530D02"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on, PA 19014</w:t>
      </w:r>
    </w:p>
    <w:p w14:paraId="354244C1" w14:textId="77777777" w:rsidR="0090373A" w:rsidRDefault="0090373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B8DCAB4" w14:textId="77777777" w:rsidR="00610BCA" w:rsidRDefault="00610BC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A90F085" w14:textId="01A96AD9" w:rsidR="00610BCA" w:rsidRDefault="00610BCA">
      <w:pPr>
        <w:spacing w:after="0" w:line="240" w:lineRule="auto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 w:rsidRPr="00610BCA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 xml:space="preserve">SPECS: </w:t>
      </w:r>
    </w:p>
    <w:p w14:paraId="25BAD5CB" w14:textId="67266252" w:rsidR="00610BCA" w:rsidRPr="00610BCA" w:rsidRDefault="00610BCA" w:rsidP="00610BC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</w:rPr>
        <w:t>No Inserts larger than 4</w:t>
      </w:r>
      <w:r w:rsidR="00D53AAC">
        <w:rPr>
          <w:rFonts w:ascii="Century Gothic" w:eastAsia="Century Gothic" w:hAnsi="Century Gothic" w:cs="Century Gothic"/>
          <w:sz w:val="20"/>
          <w:szCs w:val="20"/>
        </w:rPr>
        <w:t>.5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x </w:t>
      </w:r>
      <w:r w:rsidR="00D53AAC">
        <w:rPr>
          <w:rFonts w:ascii="Century Gothic" w:eastAsia="Century Gothic" w:hAnsi="Century Gothic" w:cs="Century Gothic"/>
          <w:sz w:val="20"/>
          <w:szCs w:val="20"/>
        </w:rPr>
        <w:t>6.5</w:t>
      </w:r>
    </w:p>
    <w:p w14:paraId="4D4F0FF7" w14:textId="0121B58F" w:rsidR="00610BCA" w:rsidRPr="00610BCA" w:rsidRDefault="00610BCA" w:rsidP="00610BC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Gift card affixed creative requires prior approval </w:t>
      </w:r>
    </w:p>
    <w:p w14:paraId="11D0FC3F" w14:textId="77777777" w:rsidR="0094750D" w:rsidRDefault="0094750D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14:paraId="1969AA39" w14:textId="77777777" w:rsidR="0094750D" w:rsidRDefault="00D4175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Receiving Guidelines:</w:t>
      </w:r>
    </w:p>
    <w:p w14:paraId="05B3FC11" w14:textId="77777777" w:rsidR="0094750D" w:rsidRDefault="00D41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Receiving Hours: Monday-Friday, 7.00am-3.00pm EST (Excludes holidays and unexpected closures)</w:t>
      </w:r>
    </w:p>
    <w:p w14:paraId="64D9C3DB" w14:textId="77777777" w:rsidR="0094750D" w:rsidRDefault="00D41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 packing slip is required with each delivery stating the material code number, number of cases and quantity per case.</w:t>
      </w:r>
    </w:p>
    <w:p w14:paraId="43D735C4" w14:textId="4DE495DA" w:rsidR="00610BCA" w:rsidRDefault="00610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Please Send BOL to your Account Executive</w:t>
      </w:r>
      <w:r w:rsidR="00D53AAC">
        <w:rPr>
          <w:rFonts w:ascii="Century Gothic" w:eastAsia="Century Gothic" w:hAnsi="Century Gothic" w:cs="Century Gothic"/>
          <w:color w:val="000000"/>
          <w:sz w:val="20"/>
          <w:szCs w:val="20"/>
        </w:rPr>
        <w:t>… if unsure who to send to, please send to Megan Stratton meganstratton@exactconnections.com</w:t>
      </w:r>
    </w:p>
    <w:p w14:paraId="113BA4CB" w14:textId="77777777" w:rsidR="0094750D" w:rsidRDefault="00D41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All material being in its own case (no mixed material in cases) </w:t>
      </w:r>
    </w:p>
    <w:p w14:paraId="688DA2F2" w14:textId="77EB816E" w:rsidR="00610BCA" w:rsidRDefault="00610BCA" w:rsidP="00610B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  <w:u w:val="single"/>
        </w:rPr>
      </w:pPr>
      <w:r w:rsidRPr="00610BCA"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  <w:u w:val="single"/>
        </w:rPr>
        <w:t>DEADLINES:</w:t>
      </w:r>
    </w:p>
    <w:p w14:paraId="4EC29965" w14:textId="5A2A58C2" w:rsidR="00610BCA" w:rsidRPr="00610BCA" w:rsidRDefault="00610BCA" w:rsidP="00610BC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10BCA">
        <w:rPr>
          <w:rFonts w:ascii="Century Gothic" w:eastAsia="Century Gothic" w:hAnsi="Century Gothic" w:cs="Century Gothic"/>
          <w:color w:val="000000"/>
          <w:sz w:val="20"/>
          <w:szCs w:val="20"/>
        </w:rPr>
        <w:t>Inserts need to be shipped to the address above no later than the 5</w:t>
      </w:r>
      <w:r w:rsidRPr="00610BCA"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t>th</w:t>
      </w:r>
      <w:r w:rsidRPr="00610BCA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of the month.</w:t>
      </w:r>
    </w:p>
    <w:p w14:paraId="1AACAE21" w14:textId="77777777" w:rsidR="00610BCA" w:rsidRDefault="00610BCA" w:rsidP="00610B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sectPr w:rsidR="00610B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B7F46"/>
    <w:multiLevelType w:val="hybridMultilevel"/>
    <w:tmpl w:val="C7B8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D4BBA"/>
    <w:multiLevelType w:val="multilevel"/>
    <w:tmpl w:val="CD08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1B241A"/>
    <w:multiLevelType w:val="hybridMultilevel"/>
    <w:tmpl w:val="7010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35080">
    <w:abstractNumId w:val="1"/>
  </w:num>
  <w:num w:numId="2" w16cid:durableId="1721974487">
    <w:abstractNumId w:val="2"/>
  </w:num>
  <w:num w:numId="3" w16cid:durableId="96608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0D"/>
    <w:rsid w:val="00012BB1"/>
    <w:rsid w:val="001807D5"/>
    <w:rsid w:val="00530D02"/>
    <w:rsid w:val="005939BA"/>
    <w:rsid w:val="00610BCA"/>
    <w:rsid w:val="007E1CC6"/>
    <w:rsid w:val="007E7521"/>
    <w:rsid w:val="0090373A"/>
    <w:rsid w:val="0094750D"/>
    <w:rsid w:val="00C5135C"/>
    <w:rsid w:val="00CF6C1B"/>
    <w:rsid w:val="00D41753"/>
    <w:rsid w:val="00D53AAC"/>
    <w:rsid w:val="00F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8B7D"/>
  <w15:docId w15:val="{9BDD2B04-5D17-4610-9143-A857737B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1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Stratton</cp:lastModifiedBy>
  <cp:revision>2</cp:revision>
  <dcterms:created xsi:type="dcterms:W3CDTF">2025-03-14T14:41:00Z</dcterms:created>
  <dcterms:modified xsi:type="dcterms:W3CDTF">2025-03-14T14:41:00Z</dcterms:modified>
</cp:coreProperties>
</file>